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2DD0" w14:textId="58A20C3A" w:rsidR="00F74B3C" w:rsidRDefault="00ED1B5B" w:rsidP="3522F40E">
      <w:r>
        <w:rPr>
          <w:noProof/>
        </w:rPr>
        <w:drawing>
          <wp:inline distT="0" distB="0" distL="0" distR="0" wp14:anchorId="5BBBE02A" wp14:editId="4FFDD053">
            <wp:extent cx="5760720" cy="1167130"/>
            <wp:effectExtent l="0" t="0" r="0" b="0"/>
            <wp:docPr id="159360768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07686" name="drawin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86DD7" w14:textId="77777777" w:rsidR="001734EF" w:rsidRDefault="001734EF"/>
    <w:p w14:paraId="34CA8C73" w14:textId="6019B160" w:rsidR="001734EF" w:rsidRDefault="008E6174" w:rsidP="001734EF">
      <w:pPr>
        <w:jc w:val="center"/>
        <w:rPr>
          <w:sz w:val="56"/>
          <w:szCs w:val="56"/>
        </w:rPr>
      </w:pPr>
      <w:r>
        <w:rPr>
          <w:sz w:val="56"/>
          <w:szCs w:val="56"/>
        </w:rPr>
        <w:t>D</w:t>
      </w:r>
      <w:r w:rsidR="001734EF">
        <w:rPr>
          <w:sz w:val="56"/>
          <w:szCs w:val="56"/>
        </w:rPr>
        <w:t>ossier de candidature</w:t>
      </w:r>
    </w:p>
    <w:p w14:paraId="597AEC38" w14:textId="77777777" w:rsidR="001734EF" w:rsidRPr="001734EF" w:rsidRDefault="00FA421E" w:rsidP="001734EF">
      <w:pPr>
        <w:jc w:val="center"/>
        <w:rPr>
          <w:sz w:val="48"/>
          <w:szCs w:val="48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C2E5C4" wp14:editId="60F56E89">
                <wp:simplePos x="0" y="0"/>
                <wp:positionH relativeFrom="margin">
                  <wp:align>center</wp:align>
                </wp:positionH>
                <wp:positionV relativeFrom="paragraph">
                  <wp:posOffset>702945</wp:posOffset>
                </wp:positionV>
                <wp:extent cx="5295900" cy="1404620"/>
                <wp:effectExtent l="0" t="0" r="19050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AD886" w14:textId="77777777" w:rsidR="001734EF" w:rsidRPr="001734EF" w:rsidRDefault="001734EF" w:rsidP="001734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513E6E" w14:textId="77777777" w:rsidR="001734EF" w:rsidRDefault="001734EF" w:rsidP="001734E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734EF">
                              <w:rPr>
                                <w:sz w:val="56"/>
                                <w:szCs w:val="56"/>
                              </w:rPr>
                              <w:t>&lt; NOM DU PROJET &gt;</w:t>
                            </w:r>
                          </w:p>
                          <w:p w14:paraId="4AD4F32D" w14:textId="77777777" w:rsidR="001734EF" w:rsidRPr="001734EF" w:rsidRDefault="001734EF" w:rsidP="001734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C2E5C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55.35pt;width:417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" fillcolor="#d8d8d8 [2732]">
                <v:textbox style="mso-fit-shape-to-text:t">
                  <w:txbxContent>
                    <w:p w14:paraId="11FAD886" w14:textId="77777777" w:rsidR="001734EF" w:rsidRPr="001734EF" w:rsidRDefault="001734EF" w:rsidP="001734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F513E6E" w14:textId="77777777" w:rsidR="001734EF" w:rsidRDefault="001734EF" w:rsidP="001734E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1734EF">
                        <w:rPr>
                          <w:sz w:val="56"/>
                          <w:szCs w:val="56"/>
                        </w:rPr>
                        <w:t>&lt; NOM DU PROJET &gt;</w:t>
                      </w:r>
                    </w:p>
                    <w:p w14:paraId="4AD4F32D" w14:textId="77777777" w:rsidR="001734EF" w:rsidRPr="001734EF" w:rsidRDefault="001734EF" w:rsidP="001734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34EF" w:rsidRPr="001734EF">
        <w:rPr>
          <w:sz w:val="48"/>
          <w:szCs w:val="48"/>
        </w:rPr>
        <w:t>Fiche projet</w:t>
      </w:r>
    </w:p>
    <w:p w14:paraId="5BC51561" w14:textId="77777777" w:rsidR="001734EF" w:rsidRDefault="001734EF"/>
    <w:p w14:paraId="32D21FCD" w14:textId="10A1DEA3" w:rsidR="001734EF" w:rsidRPr="001734EF" w:rsidRDefault="00155ECD" w:rsidP="001734EF">
      <w:pPr>
        <w:pStyle w:val="Paragraphedeliste"/>
        <w:numPr>
          <w:ilvl w:val="0"/>
          <w:numId w:val="1"/>
        </w:num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Appel à projet </w:t>
      </w:r>
      <w:r w:rsidR="002804A9">
        <w:rPr>
          <w:sz w:val="40"/>
          <w:szCs w:val="40"/>
        </w:rPr>
        <w:t xml:space="preserve">sur les mobilités </w:t>
      </w:r>
      <w:r w:rsidRPr="00350256">
        <w:rPr>
          <w:sz w:val="40"/>
          <w:szCs w:val="40"/>
        </w:rPr>
        <w:t>202</w:t>
      </w:r>
      <w:r w:rsidR="007D3EA8">
        <w:rPr>
          <w:sz w:val="40"/>
          <w:szCs w:val="40"/>
        </w:rPr>
        <w:t>6</w:t>
      </w:r>
      <w:r w:rsidR="001734EF">
        <w:rPr>
          <w:sz w:val="40"/>
          <w:szCs w:val="40"/>
        </w:rPr>
        <w:t xml:space="preserve"> -</w:t>
      </w:r>
    </w:p>
    <w:p w14:paraId="421AD516" w14:textId="03989483" w:rsidR="001734EF" w:rsidRPr="001734EF" w:rsidRDefault="001734EF" w:rsidP="001734EF">
      <w:pPr>
        <w:jc w:val="center"/>
        <w:rPr>
          <w:b/>
          <w:sz w:val="32"/>
          <w:szCs w:val="32"/>
        </w:rPr>
      </w:pPr>
      <w:r w:rsidRPr="001734EF">
        <w:rPr>
          <w:b/>
          <w:sz w:val="32"/>
          <w:szCs w:val="32"/>
        </w:rPr>
        <w:t>« </w:t>
      </w:r>
      <w:r w:rsidR="00E0362F" w:rsidRPr="00E0362F">
        <w:rPr>
          <w:b/>
          <w:sz w:val="32"/>
          <w:szCs w:val="32"/>
        </w:rPr>
        <w:t xml:space="preserve">Développer la pratique du vélo </w:t>
      </w:r>
      <w:r w:rsidR="00654AD1">
        <w:rPr>
          <w:b/>
          <w:sz w:val="32"/>
          <w:szCs w:val="32"/>
        </w:rPr>
        <w:t>au quotidien en Bretagne</w:t>
      </w:r>
      <w:r w:rsidR="00CE6900" w:rsidRPr="001734EF">
        <w:rPr>
          <w:b/>
          <w:sz w:val="32"/>
          <w:szCs w:val="32"/>
        </w:rPr>
        <w:t xml:space="preserve"> »</w:t>
      </w:r>
    </w:p>
    <w:p w14:paraId="1E64F58F" w14:textId="5AD06CC1" w:rsidR="001734EF" w:rsidRDefault="001734EF"/>
    <w:p w14:paraId="222D1EFB" w14:textId="77777777" w:rsidR="001734EF" w:rsidRPr="00FA421E" w:rsidRDefault="001734EF" w:rsidP="00FA421E">
      <w:pPr>
        <w:spacing w:after="0" w:line="240" w:lineRule="auto"/>
        <w:jc w:val="center"/>
        <w:rPr>
          <w:sz w:val="40"/>
          <w:szCs w:val="40"/>
        </w:rPr>
      </w:pPr>
      <w:r w:rsidRPr="00D14302">
        <w:rPr>
          <w:sz w:val="40"/>
          <w:szCs w:val="40"/>
        </w:rPr>
        <w:t>Conseil régional de Bretagne</w:t>
      </w:r>
    </w:p>
    <w:p w14:paraId="380A4738" w14:textId="77777777" w:rsidR="001734EF" w:rsidRDefault="001734EF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7D5B067B" w14:textId="77777777" w:rsidR="001734EF" w:rsidRDefault="001734EF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2814A667" w14:textId="77777777" w:rsidR="001734EF" w:rsidRDefault="001734EF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2BA74191" w14:textId="6D8ABF68" w:rsidR="00FA421E" w:rsidRDefault="00FA421E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7EDDDCCF" w14:textId="77777777" w:rsidR="000E4882" w:rsidRDefault="000E4882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4A8B314A" w14:textId="77777777" w:rsidR="001734EF" w:rsidRDefault="001734EF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0CF4F8B5" w14:textId="77777777" w:rsidR="00F516E8" w:rsidRDefault="00F516E8" w:rsidP="00F516E8">
      <w:pPr>
        <w:spacing w:after="0" w:line="240" w:lineRule="auto"/>
        <w:rPr>
          <w:sz w:val="24"/>
          <w:szCs w:val="24"/>
        </w:rPr>
      </w:pPr>
    </w:p>
    <w:p w14:paraId="7176464B" w14:textId="77777777" w:rsidR="00F516E8" w:rsidRDefault="00F516E8" w:rsidP="00F516E8">
      <w:pPr>
        <w:spacing w:after="0" w:line="240" w:lineRule="auto"/>
        <w:rPr>
          <w:sz w:val="24"/>
          <w:szCs w:val="24"/>
        </w:rPr>
      </w:pPr>
    </w:p>
    <w:p w14:paraId="16C12FA1" w14:textId="77777777" w:rsidR="003F56B0" w:rsidRDefault="003F56B0" w:rsidP="00F516E8">
      <w:pPr>
        <w:spacing w:after="0" w:line="240" w:lineRule="auto"/>
        <w:rPr>
          <w:sz w:val="24"/>
          <w:szCs w:val="24"/>
        </w:rPr>
      </w:pPr>
    </w:p>
    <w:p w14:paraId="6257A91A" w14:textId="77777777" w:rsidR="003F56B0" w:rsidRDefault="003F56B0" w:rsidP="00F516E8">
      <w:pPr>
        <w:spacing w:after="0" w:line="240" w:lineRule="auto"/>
        <w:rPr>
          <w:sz w:val="24"/>
          <w:szCs w:val="24"/>
        </w:rPr>
      </w:pPr>
    </w:p>
    <w:p w14:paraId="2EB72B13" w14:textId="77777777" w:rsidR="007D3EA8" w:rsidRDefault="007D3EA8" w:rsidP="00F516E8">
      <w:pPr>
        <w:spacing w:after="0" w:line="240" w:lineRule="auto"/>
        <w:rPr>
          <w:sz w:val="24"/>
          <w:szCs w:val="24"/>
        </w:rPr>
      </w:pPr>
      <w:bookmarkStart w:id="0" w:name="_Hlk187314982"/>
    </w:p>
    <w:p w14:paraId="207B1B9B" w14:textId="3FCD8F3C" w:rsidR="00F516E8" w:rsidRDefault="00F516E8" w:rsidP="00F516E8">
      <w:pPr>
        <w:spacing w:after="0" w:line="240" w:lineRule="auto"/>
        <w:rPr>
          <w:sz w:val="24"/>
          <w:szCs w:val="24"/>
        </w:rPr>
      </w:pPr>
      <w:r w:rsidRPr="00137ABF">
        <w:rPr>
          <w:sz w:val="24"/>
          <w:szCs w:val="24"/>
        </w:rPr>
        <w:t>Date limite de dépôt des dossiers de candidature 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04A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6174">
        <w:rPr>
          <w:sz w:val="24"/>
          <w:szCs w:val="24"/>
        </w:rPr>
        <w:t>19/06</w:t>
      </w:r>
      <w:r w:rsidRPr="004124FF">
        <w:rPr>
          <w:sz w:val="24"/>
          <w:szCs w:val="24"/>
        </w:rPr>
        <w:t>/202</w:t>
      </w:r>
      <w:r w:rsidR="007D3EA8">
        <w:rPr>
          <w:sz w:val="24"/>
          <w:szCs w:val="24"/>
        </w:rPr>
        <w:t>6</w:t>
      </w:r>
    </w:p>
    <w:p w14:paraId="7D10810F" w14:textId="77777777" w:rsidR="00DF53BA" w:rsidRDefault="00DF53BA" w:rsidP="00F516E8">
      <w:pPr>
        <w:spacing w:after="0" w:line="240" w:lineRule="auto"/>
        <w:rPr>
          <w:sz w:val="24"/>
          <w:szCs w:val="24"/>
        </w:rPr>
      </w:pPr>
    </w:p>
    <w:p w14:paraId="20BFDF04" w14:textId="77777777" w:rsidR="00DF53BA" w:rsidRDefault="00DF53BA" w:rsidP="00F516E8">
      <w:pPr>
        <w:spacing w:after="0" w:line="240" w:lineRule="auto"/>
        <w:rPr>
          <w:sz w:val="24"/>
          <w:szCs w:val="24"/>
        </w:rPr>
      </w:pPr>
    </w:p>
    <w:p w14:paraId="6F89D635" w14:textId="77777777" w:rsidR="00DF53BA" w:rsidRDefault="00DF53BA" w:rsidP="00F516E8">
      <w:pPr>
        <w:spacing w:after="0" w:line="240" w:lineRule="auto"/>
        <w:rPr>
          <w:sz w:val="24"/>
          <w:szCs w:val="24"/>
        </w:rPr>
      </w:pPr>
    </w:p>
    <w:p w14:paraId="1E6BA5B8" w14:textId="77777777" w:rsidR="00DF53BA" w:rsidRPr="00137ABF" w:rsidRDefault="00DF53BA" w:rsidP="00F516E8">
      <w:pPr>
        <w:spacing w:after="0" w:line="240" w:lineRule="auto"/>
        <w:rPr>
          <w:sz w:val="24"/>
          <w:szCs w:val="24"/>
        </w:rPr>
      </w:pPr>
    </w:p>
    <w:p w14:paraId="7F7B6291" w14:textId="344FB351" w:rsidR="00576F0C" w:rsidRPr="00090076" w:rsidRDefault="00576F0C" w:rsidP="00090076">
      <w:pPr>
        <w:spacing w:after="0" w:line="240" w:lineRule="auto"/>
        <w:rPr>
          <w:b/>
          <w:sz w:val="28"/>
          <w:szCs w:val="28"/>
        </w:rPr>
      </w:pPr>
      <w:bookmarkStart w:id="1" w:name="_Hlk187315004"/>
      <w:bookmarkEnd w:id="0"/>
      <w:r w:rsidRPr="00090076">
        <w:rPr>
          <w:b/>
          <w:sz w:val="28"/>
          <w:szCs w:val="28"/>
        </w:rPr>
        <w:lastRenderedPageBreak/>
        <w:t>Table des matières</w:t>
      </w:r>
    </w:p>
    <w:p w14:paraId="3B81515B" w14:textId="07C792A2" w:rsidR="00090076" w:rsidRPr="000E4882" w:rsidRDefault="008931EF" w:rsidP="00090076">
      <w:pPr>
        <w:spacing w:after="0" w:line="240" w:lineRule="auto"/>
        <w:rPr>
          <w:color w:val="4472C4" w:themeColor="accent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50F5A5" wp14:editId="52EC758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1734602705" name="Connecteur droit 1734602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32B0E" id="Connecteur droit 173460270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6B1AF37C" w14:textId="77777777" w:rsidR="00090076" w:rsidRDefault="00090076" w:rsidP="00090076">
      <w:pPr>
        <w:spacing w:after="0" w:line="240" w:lineRule="auto"/>
      </w:pPr>
    </w:p>
    <w:p w14:paraId="65707FEC" w14:textId="77777777" w:rsidR="003F56B0" w:rsidRDefault="003F56B0" w:rsidP="003F56B0">
      <w:pPr>
        <w:spacing w:after="0" w:line="240" w:lineRule="auto"/>
      </w:pPr>
      <w:r>
        <w:t>Identification du porteur du projet                                                                                                                 p. 2</w:t>
      </w:r>
    </w:p>
    <w:p w14:paraId="27E869A3" w14:textId="77777777" w:rsidR="003F56B0" w:rsidRDefault="003F56B0" w:rsidP="003F56B0">
      <w:pPr>
        <w:spacing w:after="0" w:line="240" w:lineRule="auto"/>
      </w:pPr>
      <w:r>
        <w:t>Référent du projet                                                                                                                                              p. 2</w:t>
      </w:r>
    </w:p>
    <w:p w14:paraId="1A295115" w14:textId="77777777" w:rsidR="003F56B0" w:rsidRDefault="003F56B0" w:rsidP="003F56B0">
      <w:pPr>
        <w:spacing w:after="0" w:line="240" w:lineRule="auto"/>
      </w:pPr>
      <w:r>
        <w:t>Description du projet                                                                                                                                         p. 3</w:t>
      </w:r>
    </w:p>
    <w:p w14:paraId="3E185551" w14:textId="77777777" w:rsidR="003F56B0" w:rsidRDefault="003F56B0" w:rsidP="003F56B0">
      <w:pPr>
        <w:spacing w:after="0" w:line="240" w:lineRule="auto"/>
      </w:pPr>
      <w:r>
        <w:t>Gouvernance et financement                                                                                                                           p. 5</w:t>
      </w:r>
    </w:p>
    <w:p w14:paraId="0F022082" w14:textId="77777777" w:rsidR="00120BC2" w:rsidRPr="00EF237B" w:rsidRDefault="00120BC2" w:rsidP="00120BC2">
      <w:pPr>
        <w:spacing w:after="0" w:line="240" w:lineRule="auto"/>
      </w:pPr>
      <w:r w:rsidRPr="00EF237B">
        <w:t>Plan de financement prévisionnel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p. 5</w:t>
      </w:r>
    </w:p>
    <w:p w14:paraId="48B776F2" w14:textId="77777777" w:rsidR="003F56B0" w:rsidRDefault="003F56B0" w:rsidP="00090076">
      <w:pPr>
        <w:spacing w:after="0" w:line="240" w:lineRule="auto"/>
      </w:pPr>
    </w:p>
    <w:p w14:paraId="3E5B8EE5" w14:textId="77777777" w:rsidR="003F56B0" w:rsidRDefault="003F56B0" w:rsidP="00090076">
      <w:pPr>
        <w:spacing w:after="0" w:line="240" w:lineRule="auto"/>
      </w:pPr>
    </w:p>
    <w:bookmarkEnd w:id="1"/>
    <w:p w14:paraId="459A472A" w14:textId="6A7A30BA" w:rsidR="00576F0C" w:rsidRPr="00090076" w:rsidRDefault="00090076" w:rsidP="008E6174">
      <w:pPr>
        <w:spacing w:after="0" w:line="240" w:lineRule="auto"/>
        <w:rPr>
          <w:b/>
          <w:sz w:val="28"/>
          <w:szCs w:val="28"/>
        </w:rPr>
      </w:pPr>
      <w:r w:rsidRPr="00090076">
        <w:rPr>
          <w:b/>
          <w:sz w:val="28"/>
          <w:szCs w:val="28"/>
        </w:rPr>
        <w:t>Identification du porteur de projet</w:t>
      </w:r>
    </w:p>
    <w:p w14:paraId="4AA90334" w14:textId="4DD478C6" w:rsidR="00090076" w:rsidRDefault="008931E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2A15F9" wp14:editId="4899EDB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6975" cy="9525"/>
                <wp:effectExtent l="0" t="0" r="28575" b="28575"/>
                <wp:wrapNone/>
                <wp:docPr id="1806376130" name="Connecteur droit 1806376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0D6F1" id="Connecteur droit 180637613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9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5472" w:type="pct"/>
        <w:tblLook w:val="04A0" w:firstRow="1" w:lastRow="0" w:firstColumn="1" w:lastColumn="0" w:noHBand="0" w:noVBand="1"/>
      </w:tblPr>
      <w:tblGrid>
        <w:gridCol w:w="2327"/>
        <w:gridCol w:w="7590"/>
      </w:tblGrid>
      <w:tr w:rsidR="00576F0C" w14:paraId="33EF3D4B" w14:textId="77777777" w:rsidTr="008931EF">
        <w:tc>
          <w:tcPr>
            <w:tcW w:w="1173" w:type="pct"/>
            <w:vAlign w:val="center"/>
          </w:tcPr>
          <w:p w14:paraId="50ECBFC6" w14:textId="5817E42B" w:rsidR="00576F0C" w:rsidRPr="00A74AC4" w:rsidRDefault="00A74AC4" w:rsidP="008E6139">
            <w:pPr>
              <w:rPr>
                <w:b/>
              </w:rPr>
            </w:pPr>
            <w:r>
              <w:rPr>
                <w:b/>
              </w:rPr>
              <w:t>Structure </w:t>
            </w:r>
          </w:p>
        </w:tc>
        <w:tc>
          <w:tcPr>
            <w:tcW w:w="3827" w:type="pct"/>
          </w:tcPr>
          <w:p w14:paraId="2585FFA0" w14:textId="77777777" w:rsidR="00576F0C" w:rsidRDefault="00576F0C" w:rsidP="008E6139"/>
          <w:p w14:paraId="20AC57CC" w14:textId="77777777" w:rsidR="00652506" w:rsidRDefault="00652506" w:rsidP="008E6139"/>
          <w:p w14:paraId="0EB0E935" w14:textId="77777777" w:rsidR="00576F0C" w:rsidRDefault="00576F0C" w:rsidP="008E6139"/>
        </w:tc>
      </w:tr>
      <w:tr w:rsidR="00576F0C" w14:paraId="401C726B" w14:textId="77777777" w:rsidTr="008931EF">
        <w:tc>
          <w:tcPr>
            <w:tcW w:w="1173" w:type="pct"/>
            <w:vAlign w:val="center"/>
          </w:tcPr>
          <w:p w14:paraId="7C0F3212" w14:textId="501482A9" w:rsidR="00576F0C" w:rsidRPr="00A74AC4" w:rsidRDefault="00A74AC4" w:rsidP="008E6139">
            <w:pPr>
              <w:rPr>
                <w:b/>
              </w:rPr>
            </w:pPr>
            <w:r>
              <w:rPr>
                <w:b/>
              </w:rPr>
              <w:t>Adresse </w:t>
            </w:r>
          </w:p>
        </w:tc>
        <w:tc>
          <w:tcPr>
            <w:tcW w:w="3827" w:type="pct"/>
          </w:tcPr>
          <w:p w14:paraId="6E00D5D8" w14:textId="77777777" w:rsidR="00576F0C" w:rsidRDefault="00576F0C" w:rsidP="008E6139"/>
          <w:p w14:paraId="3118C2AB" w14:textId="77777777" w:rsidR="00576F0C" w:rsidRDefault="00576F0C" w:rsidP="008E6139"/>
          <w:p w14:paraId="1DF0F60F" w14:textId="77777777" w:rsidR="00652506" w:rsidRDefault="00652506" w:rsidP="008E6139"/>
        </w:tc>
      </w:tr>
      <w:tr w:rsidR="00576F0C" w14:paraId="1BA5BF99" w14:textId="77777777" w:rsidTr="008931EF">
        <w:tc>
          <w:tcPr>
            <w:tcW w:w="1173" w:type="pct"/>
            <w:vAlign w:val="center"/>
          </w:tcPr>
          <w:p w14:paraId="1E5E4BF7" w14:textId="6C386101" w:rsidR="00576F0C" w:rsidRPr="00A74AC4" w:rsidRDefault="00A74AC4" w:rsidP="008E6139">
            <w:pPr>
              <w:rPr>
                <w:b/>
              </w:rPr>
            </w:pPr>
            <w:r>
              <w:rPr>
                <w:b/>
              </w:rPr>
              <w:t>Code postal </w:t>
            </w:r>
          </w:p>
        </w:tc>
        <w:tc>
          <w:tcPr>
            <w:tcW w:w="3827" w:type="pct"/>
          </w:tcPr>
          <w:p w14:paraId="2294F516" w14:textId="77777777" w:rsidR="00576F0C" w:rsidRDefault="00576F0C" w:rsidP="008E6139"/>
          <w:p w14:paraId="478B02DE" w14:textId="77777777" w:rsidR="00576F0C" w:rsidRDefault="00576F0C" w:rsidP="008E6139"/>
          <w:p w14:paraId="3AF9C921" w14:textId="77777777" w:rsidR="00652506" w:rsidRDefault="00652506" w:rsidP="008E6139"/>
        </w:tc>
      </w:tr>
      <w:tr w:rsidR="00576F0C" w14:paraId="7371DCC9" w14:textId="77777777" w:rsidTr="008931EF">
        <w:tc>
          <w:tcPr>
            <w:tcW w:w="1173" w:type="pct"/>
            <w:vAlign w:val="center"/>
          </w:tcPr>
          <w:p w14:paraId="40B4046F" w14:textId="01B2B92D" w:rsidR="00576F0C" w:rsidRPr="00A74AC4" w:rsidRDefault="00A74AC4" w:rsidP="008E6139">
            <w:pPr>
              <w:rPr>
                <w:b/>
              </w:rPr>
            </w:pPr>
            <w:r>
              <w:rPr>
                <w:b/>
              </w:rPr>
              <w:t>Ville </w:t>
            </w:r>
          </w:p>
        </w:tc>
        <w:tc>
          <w:tcPr>
            <w:tcW w:w="3827" w:type="pct"/>
          </w:tcPr>
          <w:p w14:paraId="551AE479" w14:textId="77777777" w:rsidR="00576F0C" w:rsidRDefault="00576F0C" w:rsidP="008E6139"/>
          <w:p w14:paraId="03BBE11C" w14:textId="77777777" w:rsidR="00576F0C" w:rsidRDefault="00576F0C" w:rsidP="008E6139"/>
          <w:p w14:paraId="59B798E8" w14:textId="77777777" w:rsidR="00652506" w:rsidRDefault="00652506" w:rsidP="008E6139"/>
        </w:tc>
      </w:tr>
      <w:tr w:rsidR="00576F0C" w14:paraId="5C2FF078" w14:textId="77777777" w:rsidTr="008931EF">
        <w:tc>
          <w:tcPr>
            <w:tcW w:w="1173" w:type="pct"/>
            <w:vAlign w:val="center"/>
          </w:tcPr>
          <w:p w14:paraId="7230096C" w14:textId="2F8266B8" w:rsidR="00576F0C" w:rsidRPr="00A74AC4" w:rsidRDefault="00A74AC4" w:rsidP="008E6139">
            <w:pPr>
              <w:rPr>
                <w:b/>
              </w:rPr>
            </w:pPr>
            <w:r>
              <w:rPr>
                <w:b/>
              </w:rPr>
              <w:t>Téléphone </w:t>
            </w:r>
          </w:p>
        </w:tc>
        <w:tc>
          <w:tcPr>
            <w:tcW w:w="3827" w:type="pct"/>
          </w:tcPr>
          <w:p w14:paraId="37E65E8F" w14:textId="77777777" w:rsidR="00576F0C" w:rsidRDefault="00576F0C" w:rsidP="008E6139"/>
          <w:p w14:paraId="1BC66433" w14:textId="77777777" w:rsidR="00652506" w:rsidRDefault="00652506" w:rsidP="008E6139"/>
          <w:p w14:paraId="24FEC09C" w14:textId="77777777" w:rsidR="00576F0C" w:rsidRDefault="00576F0C" w:rsidP="008E6139"/>
        </w:tc>
      </w:tr>
      <w:tr w:rsidR="00576F0C" w14:paraId="14420ED3" w14:textId="77777777" w:rsidTr="008931EF">
        <w:tc>
          <w:tcPr>
            <w:tcW w:w="1173" w:type="pct"/>
            <w:vAlign w:val="center"/>
          </w:tcPr>
          <w:p w14:paraId="36291698" w14:textId="3437A5F4" w:rsidR="00576F0C" w:rsidRPr="00A74AC4" w:rsidRDefault="00A74AC4" w:rsidP="008E6139">
            <w:pPr>
              <w:rPr>
                <w:b/>
              </w:rPr>
            </w:pPr>
            <w:r>
              <w:rPr>
                <w:b/>
              </w:rPr>
              <w:t>Courriel </w:t>
            </w:r>
          </w:p>
        </w:tc>
        <w:tc>
          <w:tcPr>
            <w:tcW w:w="3827" w:type="pct"/>
          </w:tcPr>
          <w:p w14:paraId="61548761" w14:textId="77777777" w:rsidR="00576F0C" w:rsidRDefault="00576F0C" w:rsidP="008E6139"/>
          <w:p w14:paraId="02DA7CFE" w14:textId="77777777" w:rsidR="00652506" w:rsidRDefault="00652506" w:rsidP="008E6139"/>
          <w:p w14:paraId="12F9CD34" w14:textId="77777777" w:rsidR="00576F0C" w:rsidRDefault="00576F0C" w:rsidP="008E6139"/>
        </w:tc>
      </w:tr>
      <w:tr w:rsidR="00576F0C" w14:paraId="7A17BD0B" w14:textId="77777777" w:rsidTr="008931EF">
        <w:tc>
          <w:tcPr>
            <w:tcW w:w="1173" w:type="pct"/>
            <w:vAlign w:val="center"/>
          </w:tcPr>
          <w:p w14:paraId="453F7158" w14:textId="2B2EBE30" w:rsidR="00576F0C" w:rsidRPr="00A74AC4" w:rsidRDefault="00A74AC4" w:rsidP="008E6139">
            <w:pPr>
              <w:rPr>
                <w:b/>
              </w:rPr>
            </w:pPr>
            <w:r>
              <w:rPr>
                <w:b/>
              </w:rPr>
              <w:t>Vous êtes </w:t>
            </w:r>
          </w:p>
        </w:tc>
        <w:tc>
          <w:tcPr>
            <w:tcW w:w="3827" w:type="pct"/>
            <w:vAlign w:val="center"/>
          </w:tcPr>
          <w:p w14:paraId="55F18C56" w14:textId="59047019" w:rsidR="00576F0C" w:rsidRDefault="00576F0C" w:rsidP="008E6139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 xml:space="preserve">une collectivité   </w:t>
            </w: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 xml:space="preserve">un établissement public     </w:t>
            </w: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une entreprise      </w:t>
            </w:r>
          </w:p>
          <w:p w14:paraId="07E51308" w14:textId="47E4433E" w:rsidR="00652506" w:rsidRPr="007A543F" w:rsidRDefault="00576F0C" w:rsidP="008E6139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une association   </w:t>
            </w: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autre, précisez : </w:t>
            </w:r>
          </w:p>
        </w:tc>
      </w:tr>
    </w:tbl>
    <w:p w14:paraId="034DFCA9" w14:textId="2ACC7593" w:rsidR="00090076" w:rsidRDefault="00090076"/>
    <w:p w14:paraId="61E28262" w14:textId="77777777" w:rsidR="00090076" w:rsidRDefault="004763E2" w:rsidP="00CB5EEB">
      <w:pPr>
        <w:spacing w:after="0" w:line="240" w:lineRule="auto"/>
        <w:rPr>
          <w:b/>
          <w:sz w:val="28"/>
          <w:szCs w:val="28"/>
        </w:rPr>
      </w:pPr>
      <w:r w:rsidRPr="004763E2">
        <w:rPr>
          <w:b/>
          <w:sz w:val="28"/>
          <w:szCs w:val="28"/>
        </w:rPr>
        <w:t xml:space="preserve">Référent du projet </w:t>
      </w:r>
    </w:p>
    <w:p w14:paraId="49B0E323" w14:textId="6F623C5A" w:rsidR="004763E2" w:rsidRPr="00CB5EEB" w:rsidRDefault="008931E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B24228" wp14:editId="1FA0BC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1401182409" name="Connecteur droit 1401182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C1280" id="Connecteur droit 140118240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5472" w:type="pct"/>
        <w:tblLook w:val="04A0" w:firstRow="1" w:lastRow="0" w:firstColumn="1" w:lastColumn="0" w:noHBand="0" w:noVBand="1"/>
      </w:tblPr>
      <w:tblGrid>
        <w:gridCol w:w="2327"/>
        <w:gridCol w:w="7590"/>
      </w:tblGrid>
      <w:tr w:rsidR="004763E2" w14:paraId="01367425" w14:textId="77777777" w:rsidTr="008931EF">
        <w:tc>
          <w:tcPr>
            <w:tcW w:w="1173" w:type="pct"/>
            <w:vAlign w:val="center"/>
          </w:tcPr>
          <w:p w14:paraId="22069806" w14:textId="0C47DEDF" w:rsidR="004763E2" w:rsidRPr="00A74AC4" w:rsidRDefault="00A74AC4" w:rsidP="004763E2">
            <w:pPr>
              <w:rPr>
                <w:b/>
              </w:rPr>
            </w:pPr>
            <w:r w:rsidRPr="00A74AC4">
              <w:rPr>
                <w:b/>
              </w:rPr>
              <w:t>Nom/Prénom </w:t>
            </w:r>
          </w:p>
        </w:tc>
        <w:tc>
          <w:tcPr>
            <w:tcW w:w="3827" w:type="pct"/>
          </w:tcPr>
          <w:p w14:paraId="7202DDA4" w14:textId="77777777" w:rsidR="004763E2" w:rsidRDefault="004763E2" w:rsidP="004763E2"/>
          <w:p w14:paraId="72FDD702" w14:textId="77777777" w:rsidR="00652506" w:rsidRDefault="00652506" w:rsidP="004763E2"/>
          <w:p w14:paraId="0F2E6070" w14:textId="77777777" w:rsidR="004763E2" w:rsidRDefault="004763E2" w:rsidP="004763E2"/>
        </w:tc>
      </w:tr>
      <w:tr w:rsidR="004763E2" w14:paraId="55F4D03B" w14:textId="77777777" w:rsidTr="008931EF">
        <w:tc>
          <w:tcPr>
            <w:tcW w:w="1173" w:type="pct"/>
            <w:vAlign w:val="center"/>
          </w:tcPr>
          <w:p w14:paraId="21125F8C" w14:textId="5F2540D5" w:rsidR="004763E2" w:rsidRPr="00A74AC4" w:rsidRDefault="00A74AC4" w:rsidP="004763E2">
            <w:pPr>
              <w:rPr>
                <w:b/>
              </w:rPr>
            </w:pPr>
            <w:r w:rsidRPr="00A74AC4">
              <w:rPr>
                <w:b/>
              </w:rPr>
              <w:t>Téléphone </w:t>
            </w:r>
          </w:p>
        </w:tc>
        <w:tc>
          <w:tcPr>
            <w:tcW w:w="3827" w:type="pct"/>
          </w:tcPr>
          <w:p w14:paraId="58E848DD" w14:textId="77777777" w:rsidR="004763E2" w:rsidRDefault="004763E2" w:rsidP="004763E2"/>
          <w:p w14:paraId="624024CE" w14:textId="77777777" w:rsidR="00652506" w:rsidRDefault="00652506" w:rsidP="004763E2"/>
          <w:p w14:paraId="51D0E52D" w14:textId="77777777" w:rsidR="004763E2" w:rsidRDefault="004763E2" w:rsidP="004763E2"/>
        </w:tc>
      </w:tr>
      <w:tr w:rsidR="004763E2" w14:paraId="38E607A6" w14:textId="77777777" w:rsidTr="008931EF">
        <w:tc>
          <w:tcPr>
            <w:tcW w:w="1173" w:type="pct"/>
            <w:vAlign w:val="center"/>
          </w:tcPr>
          <w:p w14:paraId="2BE53BF4" w14:textId="081B52A7" w:rsidR="004763E2" w:rsidRPr="00A74AC4" w:rsidRDefault="00A74AC4" w:rsidP="004763E2">
            <w:pPr>
              <w:rPr>
                <w:b/>
              </w:rPr>
            </w:pPr>
            <w:r w:rsidRPr="00A74AC4">
              <w:rPr>
                <w:b/>
              </w:rPr>
              <w:t>Courriel </w:t>
            </w:r>
          </w:p>
        </w:tc>
        <w:tc>
          <w:tcPr>
            <w:tcW w:w="3827" w:type="pct"/>
          </w:tcPr>
          <w:p w14:paraId="1439D549" w14:textId="77777777" w:rsidR="004763E2" w:rsidRDefault="004763E2" w:rsidP="004763E2"/>
          <w:p w14:paraId="09B81C9A" w14:textId="77777777" w:rsidR="00652506" w:rsidRDefault="00652506" w:rsidP="004763E2"/>
          <w:p w14:paraId="772DF391" w14:textId="77777777" w:rsidR="004763E2" w:rsidRDefault="004763E2" w:rsidP="004763E2"/>
        </w:tc>
      </w:tr>
    </w:tbl>
    <w:p w14:paraId="61E3E58B" w14:textId="26BD23BB" w:rsidR="00652506" w:rsidRDefault="00652506">
      <w:pPr>
        <w:rPr>
          <w:b/>
          <w:sz w:val="28"/>
          <w:szCs w:val="28"/>
        </w:rPr>
      </w:pPr>
    </w:p>
    <w:p w14:paraId="7EE9E1E1" w14:textId="4C6589CC" w:rsidR="004763E2" w:rsidRDefault="00A74AC4" w:rsidP="00903A3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52506">
        <w:rPr>
          <w:b/>
          <w:sz w:val="28"/>
          <w:szCs w:val="28"/>
        </w:rPr>
        <w:lastRenderedPageBreak/>
        <w:t>Description du projet</w:t>
      </w:r>
    </w:p>
    <w:p w14:paraId="6D8B7384" w14:textId="4BD603B5" w:rsidR="004763E2" w:rsidRPr="00CB5EEB" w:rsidRDefault="008931E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59034A" wp14:editId="2DE02FC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447993191" name="Connecteur droit 447993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3D079" id="Connecteur droit 44799319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5472" w:type="pct"/>
        <w:tblLook w:val="04A0" w:firstRow="1" w:lastRow="0" w:firstColumn="1" w:lastColumn="0" w:noHBand="0" w:noVBand="1"/>
      </w:tblPr>
      <w:tblGrid>
        <w:gridCol w:w="2689"/>
        <w:gridCol w:w="7228"/>
      </w:tblGrid>
      <w:tr w:rsidR="004763E2" w14:paraId="01DB8D1A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19DB75AF" w14:textId="25FA528C" w:rsidR="004763E2" w:rsidRPr="00CB5EEB" w:rsidRDefault="00F32091" w:rsidP="004763E2">
            <w:pPr>
              <w:rPr>
                <w:b/>
              </w:rPr>
            </w:pPr>
            <w:r w:rsidRPr="00CB5EEB">
              <w:rPr>
                <w:b/>
              </w:rPr>
              <w:t>Titre du projet</w:t>
            </w:r>
            <w:r w:rsidR="00CB5EEB" w:rsidRPr="00CB5EEB">
              <w:rPr>
                <w:b/>
              </w:rPr>
              <w:t> </w:t>
            </w:r>
          </w:p>
        </w:tc>
        <w:tc>
          <w:tcPr>
            <w:tcW w:w="3644" w:type="pct"/>
          </w:tcPr>
          <w:p w14:paraId="133E6F40" w14:textId="77777777" w:rsidR="004763E2" w:rsidRDefault="004763E2" w:rsidP="004763E2"/>
          <w:p w14:paraId="5D3EB853" w14:textId="77777777" w:rsidR="004763E2" w:rsidRDefault="004763E2" w:rsidP="004763E2"/>
          <w:p w14:paraId="4A322C55" w14:textId="77777777" w:rsidR="004763E2" w:rsidRDefault="004763E2" w:rsidP="004763E2"/>
        </w:tc>
      </w:tr>
      <w:tr w:rsidR="00A20083" w14:paraId="59A1D197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77215A41" w14:textId="77777777" w:rsidR="00BF1D3F" w:rsidRDefault="00BF1D3F" w:rsidP="004763E2">
            <w:pPr>
              <w:rPr>
                <w:b/>
              </w:rPr>
            </w:pPr>
          </w:p>
          <w:p w14:paraId="20AB7BD9" w14:textId="77777777" w:rsidR="00BF1D3F" w:rsidRDefault="00BF1D3F" w:rsidP="004763E2">
            <w:pPr>
              <w:rPr>
                <w:b/>
              </w:rPr>
            </w:pPr>
          </w:p>
          <w:p w14:paraId="38F79477" w14:textId="77777777" w:rsidR="00BF1D3F" w:rsidRDefault="00BF1D3F" w:rsidP="004763E2">
            <w:pPr>
              <w:rPr>
                <w:b/>
              </w:rPr>
            </w:pPr>
          </w:p>
          <w:p w14:paraId="7D84BCA5" w14:textId="77777777" w:rsidR="00BF1D3F" w:rsidRDefault="00BF1D3F" w:rsidP="004763E2">
            <w:pPr>
              <w:rPr>
                <w:b/>
              </w:rPr>
            </w:pPr>
          </w:p>
          <w:p w14:paraId="2075B0CF" w14:textId="77777777" w:rsidR="00BF1D3F" w:rsidRDefault="00BF1D3F" w:rsidP="004763E2">
            <w:pPr>
              <w:rPr>
                <w:b/>
              </w:rPr>
            </w:pPr>
          </w:p>
          <w:p w14:paraId="297B8652" w14:textId="77777777" w:rsidR="00BF1D3F" w:rsidRDefault="00BF1D3F" w:rsidP="004763E2">
            <w:pPr>
              <w:rPr>
                <w:b/>
              </w:rPr>
            </w:pPr>
          </w:p>
          <w:p w14:paraId="24B0B3C7" w14:textId="55906CD1" w:rsidR="00A20083" w:rsidRPr="00CB5EEB" w:rsidRDefault="00A20083" w:rsidP="004763E2">
            <w:pPr>
              <w:rPr>
                <w:b/>
              </w:rPr>
            </w:pPr>
            <w:r w:rsidRPr="00CB5EEB">
              <w:rPr>
                <w:b/>
              </w:rPr>
              <w:t>Description du projet</w:t>
            </w:r>
          </w:p>
          <w:p w14:paraId="335F5A4C" w14:textId="77777777" w:rsidR="00A20083" w:rsidRPr="00BF1D3F" w:rsidRDefault="00A20083" w:rsidP="00A20083">
            <w:pPr>
              <w:rPr>
                <w:i/>
                <w:sz w:val="18"/>
                <w:szCs w:val="18"/>
              </w:rPr>
            </w:pPr>
            <w:r w:rsidRPr="00BF1D3F">
              <w:rPr>
                <w:i/>
                <w:sz w:val="18"/>
                <w:szCs w:val="18"/>
              </w:rPr>
              <w:t>Préciser le contexte et la nature du projet ainsi que les enjeux et objectifs auxquels il répond.</w:t>
            </w:r>
          </w:p>
          <w:p w14:paraId="5C5FD6AC" w14:textId="77777777" w:rsidR="00BF1D3F" w:rsidRDefault="00BF1D3F" w:rsidP="00A20083">
            <w:pPr>
              <w:rPr>
                <w:i/>
              </w:rPr>
            </w:pPr>
          </w:p>
          <w:p w14:paraId="1A312920" w14:textId="77777777" w:rsidR="00BF1D3F" w:rsidRDefault="00BF1D3F" w:rsidP="00A20083">
            <w:pPr>
              <w:rPr>
                <w:i/>
              </w:rPr>
            </w:pPr>
          </w:p>
          <w:p w14:paraId="6804B177" w14:textId="77777777" w:rsidR="00BF1D3F" w:rsidRDefault="00BF1D3F" w:rsidP="00A20083">
            <w:pPr>
              <w:rPr>
                <w:i/>
              </w:rPr>
            </w:pPr>
          </w:p>
          <w:p w14:paraId="5EE867E6" w14:textId="77777777" w:rsidR="00BF1D3F" w:rsidRDefault="00BF1D3F" w:rsidP="00A20083">
            <w:pPr>
              <w:rPr>
                <w:i/>
              </w:rPr>
            </w:pPr>
          </w:p>
          <w:p w14:paraId="390053DF" w14:textId="77777777" w:rsidR="00BF1D3F" w:rsidRDefault="00BF1D3F" w:rsidP="00A20083">
            <w:pPr>
              <w:rPr>
                <w:i/>
              </w:rPr>
            </w:pPr>
          </w:p>
          <w:p w14:paraId="4C014BC5" w14:textId="449707FF" w:rsidR="00BF1D3F" w:rsidRDefault="00BF1D3F" w:rsidP="00A20083"/>
        </w:tc>
        <w:tc>
          <w:tcPr>
            <w:tcW w:w="3644" w:type="pct"/>
          </w:tcPr>
          <w:p w14:paraId="68C49C01" w14:textId="77777777" w:rsidR="00A20083" w:rsidRDefault="00A20083" w:rsidP="004763E2"/>
        </w:tc>
      </w:tr>
      <w:tr w:rsidR="00DC482E" w:rsidRPr="00DC482E" w14:paraId="3A1DA7DB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01408319" w14:textId="187C9CBA" w:rsidR="00380E36" w:rsidRPr="00CB5EEB" w:rsidRDefault="00380E36" w:rsidP="00F267E5">
            <w:pPr>
              <w:rPr>
                <w:b/>
              </w:rPr>
            </w:pPr>
            <w:r w:rsidRPr="00CB5EEB">
              <w:rPr>
                <w:b/>
              </w:rPr>
              <w:t>Objet de la demande</w:t>
            </w:r>
          </w:p>
        </w:tc>
        <w:tc>
          <w:tcPr>
            <w:tcW w:w="3644" w:type="pct"/>
          </w:tcPr>
          <w:p w14:paraId="4774F5C5" w14:textId="6A3BE012" w:rsidR="00380E36" w:rsidRPr="00F516E8" w:rsidRDefault="00380E36" w:rsidP="00380E36">
            <w:r w:rsidRPr="00F516E8">
              <w:rPr>
                <w:rFonts w:cstheme="minorHAnsi"/>
                <w:sz w:val="32"/>
                <w:szCs w:val="32"/>
              </w:rPr>
              <w:t>□</w:t>
            </w:r>
            <w:r w:rsidRPr="00F516E8">
              <w:t xml:space="preserve"> Etude       </w:t>
            </w:r>
          </w:p>
          <w:p w14:paraId="22F207B0" w14:textId="1F8EA855" w:rsidR="00380E36" w:rsidRPr="00F516E8" w:rsidRDefault="00380E36" w:rsidP="00F267E5">
            <w:r w:rsidRPr="00F516E8">
              <w:rPr>
                <w:rFonts w:cstheme="minorHAnsi"/>
                <w:sz w:val="32"/>
                <w:szCs w:val="32"/>
              </w:rPr>
              <w:t>□</w:t>
            </w:r>
            <w:r w:rsidRPr="00F516E8">
              <w:t xml:space="preserve"> Travaux     </w:t>
            </w:r>
          </w:p>
        </w:tc>
      </w:tr>
      <w:tr w:rsidR="00DC482E" w:rsidRPr="00DC482E" w14:paraId="4E7AE0F7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4C4A769E" w14:textId="44B6609B" w:rsidR="00380E36" w:rsidRPr="00CB5EEB" w:rsidRDefault="00EC1AFC" w:rsidP="00F267E5">
            <w:pPr>
              <w:rPr>
                <w:b/>
              </w:rPr>
            </w:pPr>
            <w:r w:rsidRPr="00CB5EEB">
              <w:rPr>
                <w:b/>
              </w:rPr>
              <w:t>Type</w:t>
            </w:r>
            <w:r w:rsidR="005A0807" w:rsidRPr="00CB5EEB">
              <w:rPr>
                <w:b/>
              </w:rPr>
              <w:t>(s)</w:t>
            </w:r>
            <w:r w:rsidRPr="00CB5EEB">
              <w:rPr>
                <w:b/>
              </w:rPr>
              <w:t xml:space="preserve"> de projet</w:t>
            </w:r>
            <w:r w:rsidR="005A0807" w:rsidRPr="00CB5EEB">
              <w:rPr>
                <w:b/>
              </w:rPr>
              <w:t>(s)</w:t>
            </w:r>
          </w:p>
        </w:tc>
        <w:tc>
          <w:tcPr>
            <w:tcW w:w="3644" w:type="pct"/>
          </w:tcPr>
          <w:p w14:paraId="58084CD5" w14:textId="77777777" w:rsidR="00380E36" w:rsidRPr="00F516E8" w:rsidRDefault="00EC1AFC" w:rsidP="00EC1AFC">
            <w:pPr>
              <w:rPr>
                <w:rStyle w:val="normaltextrun"/>
                <w:rFonts w:ascii="Calibri" w:hAnsi="Calibri" w:cs="Calibri"/>
                <w:shd w:val="clear" w:color="auto" w:fill="FFFFFF"/>
              </w:rPr>
            </w:pPr>
            <w:r w:rsidRPr="00F516E8">
              <w:rPr>
                <w:rFonts w:cstheme="minorHAnsi"/>
                <w:sz w:val="32"/>
                <w:szCs w:val="32"/>
              </w:rPr>
              <w:t>□</w:t>
            </w:r>
            <w:r w:rsidR="00380E36" w:rsidRPr="00F516E8">
              <w:rPr>
                <w:rFonts w:cstheme="minorHAnsi"/>
                <w:sz w:val="32"/>
                <w:szCs w:val="32"/>
              </w:rPr>
              <w:t xml:space="preserve"> </w:t>
            </w:r>
            <w:r w:rsidRPr="00F516E8">
              <w:rPr>
                <w:rStyle w:val="normaltextrun"/>
                <w:rFonts w:ascii="Calibri" w:hAnsi="Calibri" w:cs="Calibri"/>
                <w:shd w:val="clear" w:color="auto" w:fill="FFFFFF"/>
              </w:rPr>
              <w:t>Réalisation d’itinéraire(s) cyclable(s) inscrits aux schémas directeurs cyclables communaux ou intercommunaux, plans vélos départementaux, etc.</w:t>
            </w:r>
          </w:p>
          <w:p w14:paraId="6C748704" w14:textId="42FBE4CC" w:rsidR="00EC1AFC" w:rsidRPr="00F516E8" w:rsidRDefault="00EC1AFC" w:rsidP="00EC1AFC">
            <w:pPr>
              <w:rPr>
                <w:rStyle w:val="normaltextrun"/>
                <w:rFonts w:ascii="Calibri" w:hAnsi="Calibri" w:cs="Calibri"/>
                <w:shd w:val="clear" w:color="auto" w:fill="FFFFFF"/>
              </w:rPr>
            </w:pPr>
            <w:r w:rsidRPr="00F516E8">
              <w:rPr>
                <w:rFonts w:cstheme="minorHAnsi"/>
                <w:sz w:val="32"/>
                <w:szCs w:val="32"/>
              </w:rPr>
              <w:t xml:space="preserve">□ </w:t>
            </w:r>
            <w:r w:rsidRPr="00F516E8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Projets de type “plan de circulation” hors-agglomération : requalification en voies vertes de routes communales ou départementales peu circulées </w:t>
            </w:r>
          </w:p>
          <w:p w14:paraId="3B89C5C4" w14:textId="17BB8257" w:rsidR="005A0807" w:rsidRPr="00F516E8" w:rsidRDefault="005A0807" w:rsidP="005A0807">
            <w:pPr>
              <w:rPr>
                <w:rStyle w:val="normaltextrun"/>
                <w:rFonts w:ascii="Calibri" w:hAnsi="Calibri" w:cs="Calibri"/>
                <w:shd w:val="clear" w:color="auto" w:fill="FFFFFF"/>
              </w:rPr>
            </w:pPr>
            <w:r w:rsidRPr="00F516E8">
              <w:rPr>
                <w:rFonts w:cstheme="minorHAnsi"/>
                <w:sz w:val="32"/>
                <w:szCs w:val="32"/>
              </w:rPr>
              <w:t xml:space="preserve">□ </w:t>
            </w:r>
            <w:r w:rsidRPr="00F516E8">
              <w:rPr>
                <w:rStyle w:val="normaltextrun"/>
                <w:rFonts w:ascii="Calibri" w:hAnsi="Calibri" w:cs="Calibri"/>
                <w:shd w:val="clear" w:color="auto" w:fill="FFFFFF"/>
              </w:rPr>
              <w:t>Résorption de discontinuité (franchissement de carrefours dangereux, etc.)</w:t>
            </w:r>
          </w:p>
          <w:p w14:paraId="42565A17" w14:textId="77777777" w:rsidR="005A0807" w:rsidRPr="00F516E8" w:rsidRDefault="005A0807" w:rsidP="005A0807">
            <w:pPr>
              <w:rPr>
                <w:rStyle w:val="normaltextrun"/>
                <w:rFonts w:ascii="Calibri" w:hAnsi="Calibri" w:cs="Calibri"/>
                <w:shd w:val="clear" w:color="auto" w:fill="FFFFFF"/>
              </w:rPr>
            </w:pPr>
            <w:r w:rsidRPr="00F516E8">
              <w:rPr>
                <w:rFonts w:cstheme="minorHAnsi"/>
                <w:sz w:val="32"/>
                <w:szCs w:val="32"/>
              </w:rPr>
              <w:t xml:space="preserve">□ </w:t>
            </w:r>
            <w:r w:rsidRPr="00F516E8">
              <w:rPr>
                <w:rStyle w:val="normaltextrun"/>
                <w:rFonts w:ascii="Calibri" w:hAnsi="Calibri" w:cs="Calibri"/>
                <w:shd w:val="clear" w:color="auto" w:fill="FFFFFF"/>
              </w:rPr>
              <w:t>Equipements et services</w:t>
            </w:r>
          </w:p>
          <w:p w14:paraId="0E54CE92" w14:textId="45FEE7C8" w:rsidR="005A0807" w:rsidRPr="00F516E8" w:rsidRDefault="005A0807" w:rsidP="005A0807">
            <w:pPr>
              <w:rPr>
                <w:rStyle w:val="normaltextrun"/>
                <w:rFonts w:ascii="Calibri" w:hAnsi="Calibri" w:cs="Calibri"/>
                <w:shd w:val="clear" w:color="auto" w:fill="FFFFFF"/>
              </w:rPr>
            </w:pPr>
            <w:r w:rsidRPr="00F516E8">
              <w:rPr>
                <w:rFonts w:cstheme="minorHAnsi"/>
                <w:sz w:val="32"/>
                <w:szCs w:val="32"/>
              </w:rPr>
              <w:t xml:space="preserve">□ </w:t>
            </w:r>
            <w:r w:rsidRPr="00F516E8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Autre, préciser : </w:t>
            </w:r>
          </w:p>
          <w:p w14:paraId="5FB56F47" w14:textId="09775722" w:rsidR="00EC1AFC" w:rsidRPr="00F516E8" w:rsidRDefault="00EC1AFC" w:rsidP="005A0807">
            <w:pPr>
              <w:rPr>
                <w:rStyle w:val="normaltextrun"/>
                <w:rFonts w:ascii="Calibri" w:hAnsi="Calibri" w:cs="Calibri"/>
                <w:shd w:val="clear" w:color="auto" w:fill="FFFFFF"/>
              </w:rPr>
            </w:pPr>
          </w:p>
        </w:tc>
      </w:tr>
      <w:tr w:rsidR="00F267E5" w14:paraId="0081CD42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006370FE" w14:textId="1854697A" w:rsidR="00F267E5" w:rsidRPr="00CB5EEB" w:rsidRDefault="00F267E5" w:rsidP="00F267E5">
            <w:pPr>
              <w:rPr>
                <w:b/>
              </w:rPr>
            </w:pPr>
            <w:r w:rsidRPr="00CB5EEB">
              <w:rPr>
                <w:b/>
              </w:rPr>
              <w:t xml:space="preserve">Ce </w:t>
            </w:r>
            <w:r w:rsidR="00CB5EEB" w:rsidRPr="00CB5EEB">
              <w:rPr>
                <w:b/>
              </w:rPr>
              <w:t>projet s’inscrit dans le cadre</w:t>
            </w:r>
          </w:p>
        </w:tc>
        <w:tc>
          <w:tcPr>
            <w:tcW w:w="3644" w:type="pct"/>
          </w:tcPr>
          <w:p w14:paraId="01F27E8B" w14:textId="77777777" w:rsidR="00F267E5" w:rsidRDefault="00F267E5" w:rsidP="00F267E5"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t xml:space="preserve"> des mobilités du quotidien       </w:t>
            </w:r>
          </w:p>
          <w:p w14:paraId="4EED4BCD" w14:textId="77777777" w:rsidR="00F267E5" w:rsidRPr="000566A8" w:rsidRDefault="00F267E5" w:rsidP="00F267E5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 xml:space="preserve">□ </w:t>
            </w:r>
            <w:r>
              <w:rPr>
                <w:rFonts w:cstheme="minorHAnsi"/>
              </w:rPr>
              <w:t xml:space="preserve">des mobilités mixtes : quotidien </w:t>
            </w:r>
            <w:proofErr w:type="gramStart"/>
            <w:r>
              <w:rPr>
                <w:rFonts w:cstheme="minorHAnsi"/>
              </w:rPr>
              <w:t>et  saisonnières</w:t>
            </w:r>
            <w:proofErr w:type="gramEnd"/>
          </w:p>
        </w:tc>
      </w:tr>
      <w:tr w:rsidR="00F267E5" w14:paraId="5AE0CDBC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0EAC0FB5" w14:textId="3D33EF96" w:rsidR="00F267E5" w:rsidRPr="00CB5EEB" w:rsidRDefault="00F267E5" w:rsidP="00F267E5">
            <w:pPr>
              <w:rPr>
                <w:b/>
              </w:rPr>
            </w:pPr>
            <w:r w:rsidRPr="00CB5EEB">
              <w:rPr>
                <w:b/>
              </w:rPr>
              <w:t>Pé</w:t>
            </w:r>
            <w:r w:rsidR="00CB5EEB" w:rsidRPr="00CB5EEB">
              <w:rPr>
                <w:b/>
              </w:rPr>
              <w:t>rimètre géographique du projet </w:t>
            </w:r>
          </w:p>
        </w:tc>
        <w:tc>
          <w:tcPr>
            <w:tcW w:w="3644" w:type="pct"/>
          </w:tcPr>
          <w:p w14:paraId="6CBE4819" w14:textId="77777777" w:rsidR="00F267E5" w:rsidRPr="00386EE8" w:rsidRDefault="00F267E5" w:rsidP="00F267E5"/>
        </w:tc>
      </w:tr>
      <w:tr w:rsidR="00F52A31" w14:paraId="7CAFAADF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1900A8BB" w14:textId="219CDE95" w:rsidR="009315FA" w:rsidRPr="00CB5EEB" w:rsidRDefault="009315FA" w:rsidP="004B0CBD">
            <w:pPr>
              <w:rPr>
                <w:b/>
              </w:rPr>
            </w:pPr>
            <w:r w:rsidRPr="00CB5EEB">
              <w:rPr>
                <w:b/>
              </w:rPr>
              <w:t xml:space="preserve">Le projet est-il susceptible d’avoir un impact sur la circulation des cars </w:t>
            </w:r>
            <w:proofErr w:type="spellStart"/>
            <w:r w:rsidRPr="00CB5EEB">
              <w:rPr>
                <w:b/>
              </w:rPr>
              <w:t>BreizhGo</w:t>
            </w:r>
            <w:proofErr w:type="spellEnd"/>
            <w:r w:rsidRPr="00CB5EEB">
              <w:rPr>
                <w:b/>
              </w:rPr>
              <w:t xml:space="preserve"> ? </w:t>
            </w:r>
          </w:p>
        </w:tc>
        <w:tc>
          <w:tcPr>
            <w:tcW w:w="3644" w:type="pct"/>
          </w:tcPr>
          <w:p w14:paraId="43E3C658" w14:textId="77777777" w:rsidR="009D3D58" w:rsidRPr="008121B6" w:rsidRDefault="009D3D58" w:rsidP="009D3D58">
            <w:r w:rsidRPr="008121B6">
              <w:rPr>
                <w:rFonts w:cstheme="minorHAnsi"/>
                <w:sz w:val="32"/>
                <w:szCs w:val="32"/>
              </w:rPr>
              <w:t>□</w:t>
            </w:r>
            <w:r w:rsidRPr="008121B6">
              <w:t xml:space="preserve"> oui</w:t>
            </w:r>
          </w:p>
          <w:p w14:paraId="4955D3EB" w14:textId="05BDF7D3" w:rsidR="00F52A31" w:rsidRPr="008121B6" w:rsidRDefault="009D3D58" w:rsidP="00F267E5">
            <w:r w:rsidRPr="008121B6">
              <w:rPr>
                <w:rFonts w:cstheme="minorHAnsi"/>
                <w:sz w:val="32"/>
                <w:szCs w:val="32"/>
              </w:rPr>
              <w:t>□</w:t>
            </w:r>
            <w:r w:rsidRPr="008121B6">
              <w:t xml:space="preserve"> non</w:t>
            </w:r>
          </w:p>
        </w:tc>
      </w:tr>
      <w:tr w:rsidR="009D3D58" w14:paraId="6BAF4A1D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507AD3BF" w14:textId="3B7CFEFA" w:rsidR="009D3D58" w:rsidRPr="00CB5EEB" w:rsidRDefault="009D3D58" w:rsidP="004B0CBD">
            <w:pPr>
              <w:rPr>
                <w:b/>
              </w:rPr>
            </w:pPr>
            <w:r w:rsidRPr="00CB5EEB">
              <w:rPr>
                <w:b/>
              </w:rPr>
              <w:t>Si oui, un échange a-t-il eu lieu avec les équipes de l’antenne transport concernée ?</w:t>
            </w:r>
          </w:p>
        </w:tc>
        <w:tc>
          <w:tcPr>
            <w:tcW w:w="3644" w:type="pct"/>
          </w:tcPr>
          <w:p w14:paraId="7BC74F31" w14:textId="77777777" w:rsidR="009D3D58" w:rsidRPr="008121B6" w:rsidRDefault="009D3D58" w:rsidP="009D3D58">
            <w:r w:rsidRPr="008121B6">
              <w:rPr>
                <w:rFonts w:cstheme="minorHAnsi"/>
                <w:sz w:val="32"/>
                <w:szCs w:val="32"/>
              </w:rPr>
              <w:t>□</w:t>
            </w:r>
            <w:r w:rsidRPr="008121B6">
              <w:t xml:space="preserve"> oui</w:t>
            </w:r>
          </w:p>
          <w:p w14:paraId="131A1BF5" w14:textId="14B71B1D" w:rsidR="009D3D58" w:rsidRPr="008121B6" w:rsidRDefault="009D3D58" w:rsidP="009D3D58">
            <w:r w:rsidRPr="008121B6">
              <w:rPr>
                <w:rFonts w:cstheme="minorHAnsi"/>
                <w:sz w:val="32"/>
                <w:szCs w:val="32"/>
              </w:rPr>
              <w:t>□</w:t>
            </w:r>
            <w:r w:rsidRPr="008121B6">
              <w:t xml:space="preserve"> non</w:t>
            </w:r>
          </w:p>
        </w:tc>
      </w:tr>
      <w:tr w:rsidR="00F267E5" w14:paraId="27B48597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66909A1C" w14:textId="6BCE29A4" w:rsidR="00F267E5" w:rsidRPr="00A74AC4" w:rsidRDefault="00F267E5" w:rsidP="00A74AC4">
            <w:pPr>
              <w:rPr>
                <w:b/>
              </w:rPr>
            </w:pPr>
            <w:r w:rsidRPr="00A74AC4">
              <w:rPr>
                <w:b/>
              </w:rPr>
              <w:lastRenderedPageBreak/>
              <w:t>Date prévisionnel</w:t>
            </w:r>
            <w:r w:rsidR="00A20083" w:rsidRPr="00A74AC4">
              <w:rPr>
                <w:b/>
              </w:rPr>
              <w:t>le du démarrage de l’opération</w:t>
            </w:r>
          </w:p>
        </w:tc>
        <w:tc>
          <w:tcPr>
            <w:tcW w:w="3644" w:type="pct"/>
          </w:tcPr>
          <w:p w14:paraId="54750102" w14:textId="77777777" w:rsidR="00F267E5" w:rsidRPr="001C29FD" w:rsidRDefault="00F267E5" w:rsidP="00F267E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380E36" w14:paraId="005B8D25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52AEA0AF" w14:textId="73562CE9" w:rsidR="00380E36" w:rsidRPr="00A74AC4" w:rsidRDefault="00380E36" w:rsidP="00A74AC4">
            <w:pPr>
              <w:rPr>
                <w:b/>
              </w:rPr>
            </w:pPr>
            <w:r w:rsidRPr="00A74AC4">
              <w:rPr>
                <w:b/>
              </w:rPr>
              <w:t>Date prévisionnelle de signature des marchés publics</w:t>
            </w:r>
          </w:p>
        </w:tc>
        <w:tc>
          <w:tcPr>
            <w:tcW w:w="3644" w:type="pct"/>
          </w:tcPr>
          <w:p w14:paraId="10574E17" w14:textId="77777777" w:rsidR="00380E36" w:rsidRPr="001C29FD" w:rsidRDefault="00380E36" w:rsidP="00F267E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267E5" w14:paraId="7A353CBE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1AD064FB" w14:textId="3E8B36E7" w:rsidR="00F267E5" w:rsidRPr="00A74AC4" w:rsidRDefault="00F267E5" w:rsidP="00A74AC4">
            <w:pPr>
              <w:rPr>
                <w:b/>
              </w:rPr>
            </w:pPr>
            <w:r w:rsidRPr="00A74AC4">
              <w:rPr>
                <w:b/>
              </w:rPr>
              <w:t>Date pré</w:t>
            </w:r>
            <w:r w:rsidR="00A20083" w:rsidRPr="00A74AC4">
              <w:rPr>
                <w:b/>
              </w:rPr>
              <w:t>visionnelle de mise en service</w:t>
            </w:r>
          </w:p>
        </w:tc>
        <w:tc>
          <w:tcPr>
            <w:tcW w:w="3644" w:type="pct"/>
          </w:tcPr>
          <w:p w14:paraId="47BEB512" w14:textId="77777777" w:rsidR="00F267E5" w:rsidRPr="001C29FD" w:rsidRDefault="00F267E5" w:rsidP="00F267E5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5154E122" w14:textId="68D5D6B2" w:rsidR="00434830" w:rsidRDefault="00434830"/>
    <w:tbl>
      <w:tblPr>
        <w:tblStyle w:val="Grilledutableau"/>
        <w:tblW w:w="5472" w:type="pct"/>
        <w:tblLook w:val="04A0" w:firstRow="1" w:lastRow="0" w:firstColumn="1" w:lastColumn="0" w:noHBand="0" w:noVBand="1"/>
      </w:tblPr>
      <w:tblGrid>
        <w:gridCol w:w="2971"/>
        <w:gridCol w:w="6946"/>
      </w:tblGrid>
      <w:tr w:rsidR="00F267E5" w14:paraId="62972A4A" w14:textId="77777777" w:rsidTr="008931EF">
        <w:tc>
          <w:tcPr>
            <w:tcW w:w="1498" w:type="pct"/>
            <w:vAlign w:val="center"/>
          </w:tcPr>
          <w:p w14:paraId="4F6E024A" w14:textId="77777777" w:rsidR="00B00DD7" w:rsidRPr="00CB5EEB" w:rsidRDefault="00B00DD7" w:rsidP="00B00DD7">
            <w:r w:rsidRPr="00CB5EEB">
              <w:rPr>
                <w:b/>
              </w:rPr>
              <w:t>Pertinence du projet dans son environnement</w:t>
            </w:r>
          </w:p>
          <w:p w14:paraId="559694A6" w14:textId="497142D7" w:rsidR="00271520" w:rsidRPr="00BF1D3F" w:rsidRDefault="00A20083" w:rsidP="00B00DD7">
            <w:pPr>
              <w:rPr>
                <w:i/>
                <w:sz w:val="18"/>
                <w:szCs w:val="18"/>
              </w:rPr>
            </w:pPr>
            <w:r w:rsidRPr="00BF1D3F">
              <w:rPr>
                <w:i/>
                <w:sz w:val="18"/>
                <w:szCs w:val="18"/>
              </w:rPr>
              <w:t>Précisez comment le projet s’inscrit</w:t>
            </w:r>
            <w:r w:rsidR="00B00DD7" w:rsidRPr="00BF1D3F">
              <w:rPr>
                <w:i/>
                <w:sz w:val="18"/>
                <w:szCs w:val="18"/>
              </w:rPr>
              <w:t xml:space="preserve"> dans les politiques de planification des mobilités des collectivités (schémas directeurs cyclables communaux ou intercommunaux, plans vélos départementaux, etc.)</w:t>
            </w:r>
            <w:r w:rsidR="009D3D58" w:rsidRPr="00BF1D3F">
              <w:rPr>
                <w:i/>
                <w:sz w:val="18"/>
                <w:szCs w:val="18"/>
              </w:rPr>
              <w:t>.</w:t>
            </w:r>
          </w:p>
          <w:p w14:paraId="6ECDA407" w14:textId="60EEDBA0" w:rsidR="00C52278" w:rsidRPr="00BF1D3F" w:rsidRDefault="00C52278" w:rsidP="00F267E5">
            <w:pPr>
              <w:rPr>
                <w:i/>
                <w:sz w:val="18"/>
                <w:szCs w:val="18"/>
              </w:rPr>
            </w:pPr>
          </w:p>
          <w:p w14:paraId="03FB4F48" w14:textId="77777777" w:rsidR="00F52A31" w:rsidRDefault="00B00DD7" w:rsidP="00F267E5">
            <w:pPr>
              <w:rPr>
                <w:i/>
                <w:sz w:val="18"/>
                <w:szCs w:val="18"/>
              </w:rPr>
            </w:pPr>
            <w:r w:rsidRPr="00BF1D3F">
              <w:rPr>
                <w:i/>
                <w:sz w:val="18"/>
                <w:szCs w:val="18"/>
              </w:rPr>
              <w:t>Précisez</w:t>
            </w:r>
            <w:r w:rsidR="00C52278" w:rsidRPr="00BF1D3F">
              <w:rPr>
                <w:i/>
                <w:sz w:val="18"/>
                <w:szCs w:val="18"/>
              </w:rPr>
              <w:t xml:space="preserve"> quelles sont les opérations complémentaires réalisées ou programmées (aménagements, signalétique, communication et sensibilisation aux modes actifs…).  </w:t>
            </w:r>
          </w:p>
          <w:p w14:paraId="2BA4515B" w14:textId="16CFC711" w:rsidR="008931EF" w:rsidRPr="00736C8D" w:rsidRDefault="008931EF" w:rsidP="00F267E5">
            <w:pPr>
              <w:rPr>
                <w:rFonts w:cstheme="minorHAnsi"/>
                <w:i/>
                <w:color w:val="000000"/>
                <w:shd w:val="clear" w:color="auto" w:fill="FFFFFF"/>
              </w:rPr>
            </w:pPr>
          </w:p>
        </w:tc>
        <w:tc>
          <w:tcPr>
            <w:tcW w:w="3502" w:type="pct"/>
          </w:tcPr>
          <w:p w14:paraId="6B9BF986" w14:textId="00EBDAA2" w:rsidR="00103114" w:rsidRPr="00103114" w:rsidRDefault="00103114" w:rsidP="00C30A73">
            <w:pPr>
              <w:rPr>
                <w:i/>
              </w:rPr>
            </w:pPr>
          </w:p>
          <w:p w14:paraId="7D0A40C0" w14:textId="432E0ED6" w:rsidR="00F267E5" w:rsidRDefault="00F267E5" w:rsidP="00F267E5">
            <w:pPr>
              <w:rPr>
                <w:i/>
              </w:rPr>
            </w:pPr>
          </w:p>
          <w:p w14:paraId="59D1D9A3" w14:textId="64C88E5C" w:rsidR="00103114" w:rsidRPr="00F267E5" w:rsidRDefault="00103114" w:rsidP="00F267E5">
            <w:pPr>
              <w:rPr>
                <w:i/>
              </w:rPr>
            </w:pPr>
          </w:p>
        </w:tc>
      </w:tr>
      <w:tr w:rsidR="00C30A73" w14:paraId="1BA4C018" w14:textId="77777777" w:rsidTr="008931EF">
        <w:tc>
          <w:tcPr>
            <w:tcW w:w="1498" w:type="pct"/>
            <w:vAlign w:val="center"/>
          </w:tcPr>
          <w:p w14:paraId="4D1EF509" w14:textId="12F755B2" w:rsidR="004B0CBD" w:rsidRPr="00271520" w:rsidRDefault="00C30A73" w:rsidP="00F267E5">
            <w:r w:rsidRPr="00271520">
              <w:rPr>
                <w:b/>
              </w:rPr>
              <w:t>A</w:t>
            </w:r>
            <w:r w:rsidR="00CB5EEB">
              <w:rPr>
                <w:b/>
              </w:rPr>
              <w:t>ttractivité attendue du projet</w:t>
            </w:r>
          </w:p>
          <w:p w14:paraId="6A6A884A" w14:textId="77777777" w:rsidR="00C30A73" w:rsidRPr="00BF1D3F" w:rsidRDefault="004B0CBD" w:rsidP="004B0CBD">
            <w:pPr>
              <w:rPr>
                <w:i/>
                <w:sz w:val="18"/>
                <w:szCs w:val="18"/>
              </w:rPr>
            </w:pPr>
            <w:r w:rsidRPr="00BF1D3F">
              <w:rPr>
                <w:i/>
                <w:sz w:val="18"/>
                <w:szCs w:val="18"/>
              </w:rPr>
              <w:t>Précisez le potentiel d’utilisation de l’aménagement, de l’équipement ou du service proposé compte-tenu par exemple de sa localisation et des distances de déplacement à vélo visés par le projet, de la quantité de population concernée (nombre d’habitants des communes et d’usagers des pôles générateurs de mobilité visés : gares, entreprises, collèges, lycées…) et des enjeux de continuité cyclable auxquels elle répond.  </w:t>
            </w:r>
          </w:p>
          <w:p w14:paraId="6D42E6C7" w14:textId="3365FB68" w:rsidR="004B0CBD" w:rsidRPr="00271520" w:rsidRDefault="004B0CBD" w:rsidP="004B0CBD">
            <w:pPr>
              <w:rPr>
                <w:b/>
              </w:rPr>
            </w:pPr>
          </w:p>
        </w:tc>
        <w:tc>
          <w:tcPr>
            <w:tcW w:w="3502" w:type="pct"/>
          </w:tcPr>
          <w:p w14:paraId="3A9C5CE6" w14:textId="77777777" w:rsidR="00C30A73" w:rsidRPr="001C29FD" w:rsidRDefault="00C30A73" w:rsidP="00F267E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C30A73" w14:paraId="0281DF38" w14:textId="77777777" w:rsidTr="008931EF">
        <w:tc>
          <w:tcPr>
            <w:tcW w:w="1498" w:type="pct"/>
          </w:tcPr>
          <w:p w14:paraId="709F0CED" w14:textId="6A733EBC" w:rsidR="00C30A73" w:rsidRPr="00CB5EEB" w:rsidRDefault="00C30A73" w:rsidP="009D3D58">
            <w:r w:rsidRPr="00CB5EEB">
              <w:rPr>
                <w:b/>
              </w:rPr>
              <w:t xml:space="preserve">Qualité des aménagements, équipements, </w:t>
            </w:r>
            <w:r w:rsidR="004B0CBD" w:rsidRPr="00CB5EEB">
              <w:rPr>
                <w:b/>
              </w:rPr>
              <w:t>services proposés </w:t>
            </w:r>
          </w:p>
          <w:p w14:paraId="73182FE8" w14:textId="77777777" w:rsidR="00CB5EEB" w:rsidRPr="00BF1D3F" w:rsidRDefault="00604A2E" w:rsidP="009D3D58">
            <w:pPr>
              <w:rPr>
                <w:i/>
                <w:sz w:val="18"/>
                <w:szCs w:val="18"/>
              </w:rPr>
            </w:pPr>
            <w:r w:rsidRPr="00BF1D3F">
              <w:rPr>
                <w:i/>
                <w:sz w:val="18"/>
                <w:szCs w:val="18"/>
              </w:rPr>
              <w:t xml:space="preserve">Présentation technique du projet, explicitant les choix retenus. </w:t>
            </w:r>
          </w:p>
          <w:p w14:paraId="118C0145" w14:textId="77777777" w:rsidR="00CB5EEB" w:rsidRPr="00BF1D3F" w:rsidRDefault="00CB5EEB" w:rsidP="009D3D58">
            <w:pPr>
              <w:rPr>
                <w:i/>
                <w:sz w:val="18"/>
                <w:szCs w:val="18"/>
              </w:rPr>
            </w:pPr>
          </w:p>
          <w:p w14:paraId="33596CC8" w14:textId="204E3FAD" w:rsidR="00C30A73" w:rsidRPr="00BF1D3F" w:rsidRDefault="00CB5EEB" w:rsidP="009D3D58">
            <w:pPr>
              <w:rPr>
                <w:i/>
                <w:sz w:val="18"/>
                <w:szCs w:val="18"/>
              </w:rPr>
            </w:pPr>
            <w:r w:rsidRPr="00BF1D3F">
              <w:rPr>
                <w:i/>
                <w:sz w:val="18"/>
                <w:szCs w:val="18"/>
              </w:rPr>
              <w:t xml:space="preserve">Expliquer en quoi le projet respecte les recommandations nationales formulées par le </w:t>
            </w:r>
            <w:r w:rsidR="00604A2E" w:rsidRPr="00BF1D3F">
              <w:rPr>
                <w:i/>
                <w:sz w:val="18"/>
                <w:szCs w:val="18"/>
              </w:rPr>
              <w:t>CEREMA</w:t>
            </w:r>
            <w:r w:rsidRPr="00BF1D3F">
              <w:rPr>
                <w:i/>
                <w:sz w:val="18"/>
                <w:szCs w:val="18"/>
              </w:rPr>
              <w:t xml:space="preserve"> et le Ministère chargé des transports (guide « aménager le réseau</w:t>
            </w:r>
            <w:r w:rsidRPr="00A74AC4">
              <w:rPr>
                <w:sz w:val="20"/>
              </w:rPr>
              <w:t xml:space="preserve"> </w:t>
            </w:r>
            <w:r w:rsidRPr="00BF1D3F">
              <w:rPr>
                <w:i/>
                <w:sz w:val="18"/>
                <w:szCs w:val="18"/>
              </w:rPr>
              <w:t>cyclable en dehors des agglomérations »).</w:t>
            </w:r>
          </w:p>
          <w:p w14:paraId="74ED8724" w14:textId="326F975C" w:rsidR="00CB5EEB" w:rsidRPr="00BF1D3F" w:rsidRDefault="00CB5EEB" w:rsidP="009D3D58">
            <w:pPr>
              <w:rPr>
                <w:i/>
                <w:sz w:val="18"/>
                <w:szCs w:val="18"/>
              </w:rPr>
            </w:pPr>
          </w:p>
          <w:p w14:paraId="14F10A25" w14:textId="6EB009F9" w:rsidR="00A74AC4" w:rsidRPr="00A74AC4" w:rsidRDefault="00CB5EEB" w:rsidP="008931EF">
            <w:pPr>
              <w:rPr>
                <w:sz w:val="20"/>
              </w:rPr>
            </w:pPr>
            <w:r w:rsidRPr="00BF1D3F">
              <w:rPr>
                <w:i/>
                <w:sz w:val="18"/>
                <w:szCs w:val="18"/>
              </w:rPr>
              <w:t>Le cas échéant, expliquer pourquoi ces recommandations n’ont pas pu être suivies et les mesures adoptées.</w:t>
            </w:r>
          </w:p>
        </w:tc>
        <w:tc>
          <w:tcPr>
            <w:tcW w:w="3502" w:type="pct"/>
          </w:tcPr>
          <w:p w14:paraId="7E1EE69C" w14:textId="0BE4A900" w:rsidR="00604A2E" w:rsidRPr="008121B6" w:rsidRDefault="00604A2E" w:rsidP="00CB5EEB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sz w:val="32"/>
                <w:szCs w:val="32"/>
              </w:rPr>
            </w:pPr>
          </w:p>
        </w:tc>
      </w:tr>
    </w:tbl>
    <w:p w14:paraId="71EA404B" w14:textId="3B38D739" w:rsidR="004763E2" w:rsidRDefault="00652506" w:rsidP="00A74AC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Gouvernance et financement</w:t>
      </w:r>
    </w:p>
    <w:p w14:paraId="5606B41E" w14:textId="7F8951F8" w:rsidR="006D3523" w:rsidRDefault="008931EF" w:rsidP="006D3523">
      <w:pPr>
        <w:spacing w:after="0" w:line="240" w:lineRule="auto"/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1A87B6" wp14:editId="5ED52B4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12048073" name="Connecteur droit 12048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2EC8C" id="Connecteur droit 1204807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5472" w:type="pct"/>
        <w:tblLook w:val="04A0" w:firstRow="1" w:lastRow="0" w:firstColumn="1" w:lastColumn="0" w:noHBand="0" w:noVBand="1"/>
      </w:tblPr>
      <w:tblGrid>
        <w:gridCol w:w="3822"/>
        <w:gridCol w:w="6095"/>
      </w:tblGrid>
      <w:tr w:rsidR="00FE4B65" w14:paraId="568FE4A7" w14:textId="77777777" w:rsidTr="008931EF">
        <w:trPr>
          <w:trHeight w:val="624"/>
        </w:trPr>
        <w:tc>
          <w:tcPr>
            <w:tcW w:w="1927" w:type="pct"/>
            <w:vAlign w:val="center"/>
          </w:tcPr>
          <w:p w14:paraId="0DE5724A" w14:textId="5810D48B" w:rsidR="008A6515" w:rsidRPr="00CB5EEB" w:rsidRDefault="008A6515" w:rsidP="00CB5EEB">
            <w:pPr>
              <w:rPr>
                <w:b/>
              </w:rPr>
            </w:pPr>
            <w:r w:rsidRPr="00CB5EEB">
              <w:rPr>
                <w:b/>
              </w:rPr>
              <w:t xml:space="preserve">Coût prévisionnel du </w:t>
            </w:r>
            <w:r w:rsidR="00F32091" w:rsidRPr="00CB5EEB">
              <w:rPr>
                <w:b/>
              </w:rPr>
              <w:t>projet</w:t>
            </w:r>
            <w:r w:rsidR="00B77BCD" w:rsidRPr="00CB5EEB">
              <w:rPr>
                <w:b/>
              </w:rPr>
              <w:t xml:space="preserve"> (HT)</w:t>
            </w:r>
          </w:p>
        </w:tc>
        <w:tc>
          <w:tcPr>
            <w:tcW w:w="3073" w:type="pct"/>
            <w:vAlign w:val="center"/>
          </w:tcPr>
          <w:p w14:paraId="365E3123" w14:textId="77777777" w:rsidR="00FE4B65" w:rsidRDefault="00FE4B65" w:rsidP="00CB5EEB">
            <w:pPr>
              <w:rPr>
                <w:b/>
                <w:sz w:val="28"/>
                <w:szCs w:val="28"/>
              </w:rPr>
            </w:pPr>
          </w:p>
        </w:tc>
      </w:tr>
      <w:tr w:rsidR="00103114" w14:paraId="3330F2F8" w14:textId="77777777" w:rsidTr="008931EF">
        <w:trPr>
          <w:trHeight w:val="624"/>
        </w:trPr>
        <w:tc>
          <w:tcPr>
            <w:tcW w:w="1927" w:type="pct"/>
            <w:vAlign w:val="center"/>
          </w:tcPr>
          <w:p w14:paraId="56E46C55" w14:textId="716F4BE9" w:rsidR="00103114" w:rsidRPr="00CB5EEB" w:rsidRDefault="00103114" w:rsidP="00CB5EEB">
            <w:pPr>
              <w:rPr>
                <w:b/>
              </w:rPr>
            </w:pPr>
            <w:r w:rsidRPr="00CB5EEB">
              <w:rPr>
                <w:b/>
              </w:rPr>
              <w:t>Partenariat(s) envisagé(s)</w:t>
            </w:r>
          </w:p>
        </w:tc>
        <w:tc>
          <w:tcPr>
            <w:tcW w:w="3073" w:type="pct"/>
            <w:vAlign w:val="center"/>
          </w:tcPr>
          <w:p w14:paraId="22CA3D87" w14:textId="2D462D08" w:rsidR="00103114" w:rsidRDefault="00103114" w:rsidP="00CB5EEB">
            <w:pPr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oui, lesquels :</w:t>
            </w:r>
          </w:p>
          <w:p w14:paraId="141CE2AE" w14:textId="76A87E39" w:rsidR="00103114" w:rsidRPr="00CB5EEB" w:rsidRDefault="00103114" w:rsidP="00CB5EEB">
            <w:pPr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non</w:t>
            </w:r>
          </w:p>
        </w:tc>
      </w:tr>
      <w:tr w:rsidR="00710A27" w14:paraId="5169225E" w14:textId="77777777" w:rsidTr="008931EF">
        <w:trPr>
          <w:trHeight w:val="624"/>
        </w:trPr>
        <w:tc>
          <w:tcPr>
            <w:tcW w:w="1927" w:type="pct"/>
            <w:vAlign w:val="center"/>
          </w:tcPr>
          <w:p w14:paraId="75ABDB93" w14:textId="1D878C5D" w:rsidR="00710A27" w:rsidRPr="00CB5EEB" w:rsidRDefault="00710A27" w:rsidP="00CB5EEB">
            <w:pPr>
              <w:rPr>
                <w:b/>
              </w:rPr>
            </w:pPr>
            <w:r w:rsidRPr="00CB5EEB">
              <w:rPr>
                <w:b/>
              </w:rPr>
              <w:t>Montant de subvention FEDER sollicité</w:t>
            </w:r>
          </w:p>
        </w:tc>
        <w:tc>
          <w:tcPr>
            <w:tcW w:w="3073" w:type="pct"/>
            <w:vAlign w:val="center"/>
          </w:tcPr>
          <w:p w14:paraId="5D138884" w14:textId="77777777" w:rsidR="00710A27" w:rsidRDefault="00710A27" w:rsidP="00CB5EEB">
            <w:pPr>
              <w:rPr>
                <w:b/>
                <w:sz w:val="28"/>
                <w:szCs w:val="28"/>
              </w:rPr>
            </w:pPr>
          </w:p>
        </w:tc>
      </w:tr>
      <w:tr w:rsidR="00FE4B65" w14:paraId="243D2D28" w14:textId="77777777" w:rsidTr="008931EF">
        <w:trPr>
          <w:trHeight w:val="624"/>
        </w:trPr>
        <w:tc>
          <w:tcPr>
            <w:tcW w:w="1927" w:type="pct"/>
            <w:vAlign w:val="center"/>
          </w:tcPr>
          <w:p w14:paraId="26C9E4F1" w14:textId="5B820B96" w:rsidR="00FE4B65" w:rsidRPr="00CB5EEB" w:rsidRDefault="00103114" w:rsidP="00CB5EEB">
            <w:pPr>
              <w:rPr>
                <w:b/>
              </w:rPr>
            </w:pPr>
            <w:r w:rsidRPr="00CB5EEB">
              <w:rPr>
                <w:b/>
              </w:rPr>
              <w:t>Taux d’autofinancement</w:t>
            </w:r>
          </w:p>
        </w:tc>
        <w:tc>
          <w:tcPr>
            <w:tcW w:w="3073" w:type="pct"/>
            <w:vAlign w:val="center"/>
          </w:tcPr>
          <w:p w14:paraId="5BD8B8FA" w14:textId="77777777" w:rsidR="00FE4B65" w:rsidRDefault="00FE4B65" w:rsidP="00CB5EEB">
            <w:pPr>
              <w:rPr>
                <w:b/>
                <w:sz w:val="28"/>
                <w:szCs w:val="28"/>
              </w:rPr>
            </w:pPr>
          </w:p>
        </w:tc>
      </w:tr>
    </w:tbl>
    <w:p w14:paraId="6B248A41" w14:textId="3E197394" w:rsidR="008121B6" w:rsidRDefault="008121B6" w:rsidP="008121B6">
      <w:pPr>
        <w:spacing w:after="0" w:line="240" w:lineRule="auto"/>
        <w:rPr>
          <w:b/>
          <w:color w:val="70AD47" w:themeColor="accent6"/>
          <w:szCs w:val="28"/>
        </w:rPr>
      </w:pPr>
      <w:bookmarkStart w:id="2" w:name="_Hlk187316891"/>
    </w:p>
    <w:p w14:paraId="099FA262" w14:textId="77777777" w:rsidR="008931EF" w:rsidRDefault="008931EF" w:rsidP="008121B6">
      <w:pPr>
        <w:spacing w:after="0" w:line="240" w:lineRule="auto"/>
        <w:rPr>
          <w:b/>
          <w:color w:val="70AD47" w:themeColor="accent6"/>
          <w:szCs w:val="28"/>
        </w:rPr>
      </w:pPr>
    </w:p>
    <w:p w14:paraId="383D172E" w14:textId="77777777" w:rsidR="008931EF" w:rsidRDefault="008931EF" w:rsidP="008931EF">
      <w:pPr>
        <w:spacing w:after="0" w:line="240" w:lineRule="auto"/>
        <w:rPr>
          <w:b/>
          <w:sz w:val="28"/>
          <w:szCs w:val="28"/>
        </w:rPr>
      </w:pPr>
      <w:r w:rsidRPr="008121B6">
        <w:rPr>
          <w:b/>
          <w:sz w:val="28"/>
          <w:szCs w:val="28"/>
        </w:rPr>
        <w:t>Plan de financement prévisionnel</w:t>
      </w:r>
    </w:p>
    <w:p w14:paraId="3A3DADB5" w14:textId="1FF140A7" w:rsidR="004C1063" w:rsidRPr="007D3EA8" w:rsidRDefault="008931EF" w:rsidP="007D3EA8">
      <w:pPr>
        <w:spacing w:after="0" w:line="240" w:lineRule="auto"/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EA5526" wp14:editId="03D17A9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859869058" name="Connecteur droit 859869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EA4C8" id="Connecteur droit 85986905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" strokecolor="#5b9bd5" strokeweight=".5pt">
                <v:stroke joinstyle="miter"/>
                <w10:wrap anchorx="margin"/>
              </v:line>
            </w:pict>
          </mc:Fallback>
        </mc:AlternateContent>
      </w:r>
      <w:bookmarkEnd w:id="2"/>
    </w:p>
    <w:tbl>
      <w:tblPr>
        <w:tblStyle w:val="Grilledutableau"/>
        <w:tblW w:w="5472" w:type="pct"/>
        <w:tblLook w:val="04A0" w:firstRow="1" w:lastRow="0" w:firstColumn="1" w:lastColumn="0" w:noHBand="0" w:noVBand="1"/>
      </w:tblPr>
      <w:tblGrid>
        <w:gridCol w:w="1979"/>
        <w:gridCol w:w="1702"/>
        <w:gridCol w:w="1983"/>
        <w:gridCol w:w="1702"/>
        <w:gridCol w:w="2551"/>
      </w:tblGrid>
      <w:tr w:rsidR="007D3EA8" w14:paraId="0ECCDBF5" w14:textId="77777777" w:rsidTr="007D3EA8">
        <w:tc>
          <w:tcPr>
            <w:tcW w:w="1856" w:type="pct"/>
            <w:gridSpan w:val="2"/>
            <w:vAlign w:val="center"/>
          </w:tcPr>
          <w:p w14:paraId="02CE1F9E" w14:textId="3366A1AB" w:rsidR="007D3EA8" w:rsidRDefault="007D3EA8" w:rsidP="007D3EA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Coût du projet</w:t>
            </w:r>
          </w:p>
        </w:tc>
        <w:tc>
          <w:tcPr>
            <w:tcW w:w="3144" w:type="pct"/>
            <w:gridSpan w:val="3"/>
            <w:vAlign w:val="center"/>
          </w:tcPr>
          <w:p w14:paraId="3B56DF9A" w14:textId="5E043250" w:rsidR="007D3EA8" w:rsidRDefault="007D3EA8" w:rsidP="007D3EA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Ressources</w:t>
            </w:r>
          </w:p>
        </w:tc>
      </w:tr>
      <w:tr w:rsidR="007D3EA8" w14:paraId="3D5E30F0" w14:textId="77777777" w:rsidTr="007D3EA8">
        <w:tc>
          <w:tcPr>
            <w:tcW w:w="998" w:type="pct"/>
            <w:vAlign w:val="center"/>
          </w:tcPr>
          <w:p w14:paraId="641F04A4" w14:textId="05E86371" w:rsidR="007D3EA8" w:rsidRDefault="007D3EA8" w:rsidP="007D3EA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Types de dépenses</w:t>
            </w:r>
          </w:p>
        </w:tc>
        <w:tc>
          <w:tcPr>
            <w:tcW w:w="858" w:type="pct"/>
            <w:vAlign w:val="center"/>
          </w:tcPr>
          <w:p w14:paraId="15020217" w14:textId="3D229DFA" w:rsidR="007D3EA8" w:rsidRDefault="007D3EA8" w:rsidP="007D3EA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Montant</w:t>
            </w:r>
          </w:p>
        </w:tc>
        <w:tc>
          <w:tcPr>
            <w:tcW w:w="1000" w:type="pct"/>
            <w:vAlign w:val="center"/>
          </w:tcPr>
          <w:p w14:paraId="0916DF29" w14:textId="54599CA9" w:rsidR="007D3EA8" w:rsidRDefault="007D3EA8" w:rsidP="007D3EA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Structure sollicitée</w:t>
            </w:r>
          </w:p>
        </w:tc>
        <w:tc>
          <w:tcPr>
            <w:tcW w:w="858" w:type="pct"/>
            <w:vAlign w:val="center"/>
          </w:tcPr>
          <w:p w14:paraId="4D7BE137" w14:textId="17523828" w:rsidR="007D3EA8" w:rsidRDefault="007D3EA8" w:rsidP="007D3EA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Montant</w:t>
            </w:r>
          </w:p>
        </w:tc>
        <w:tc>
          <w:tcPr>
            <w:tcW w:w="1286" w:type="pct"/>
            <w:vAlign w:val="center"/>
          </w:tcPr>
          <w:p w14:paraId="0E3D6181" w14:textId="620B223E" w:rsidR="007D3EA8" w:rsidRDefault="007D3EA8" w:rsidP="007D3EA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Stade de la demande</w:t>
            </w:r>
          </w:p>
          <w:p w14:paraId="247BD319" w14:textId="4FE1DE97" w:rsidR="007D3EA8" w:rsidRPr="007D3EA8" w:rsidRDefault="007D3EA8" w:rsidP="007D3EA8">
            <w:pPr>
              <w:jc w:val="center"/>
              <w:rPr>
                <w:bCs/>
                <w:szCs w:val="28"/>
              </w:rPr>
            </w:pPr>
            <w:r w:rsidRPr="007D3EA8">
              <w:rPr>
                <w:bCs/>
                <w:sz w:val="20"/>
                <w:szCs w:val="24"/>
              </w:rPr>
              <w:t>(</w:t>
            </w:r>
            <w:r>
              <w:rPr>
                <w:bCs/>
                <w:sz w:val="20"/>
                <w:szCs w:val="24"/>
              </w:rPr>
              <w:t>A</w:t>
            </w:r>
            <w:r w:rsidRPr="007D3EA8">
              <w:rPr>
                <w:bCs/>
                <w:sz w:val="20"/>
                <w:szCs w:val="24"/>
              </w:rPr>
              <w:t xml:space="preserve"> faire, sollicitée, accordée)</w:t>
            </w:r>
          </w:p>
        </w:tc>
      </w:tr>
      <w:tr w:rsidR="007D3EA8" w14:paraId="5B5CE766" w14:textId="77777777" w:rsidTr="007D3EA8">
        <w:tc>
          <w:tcPr>
            <w:tcW w:w="998" w:type="pct"/>
            <w:vAlign w:val="center"/>
          </w:tcPr>
          <w:p w14:paraId="61882C45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  <w:tc>
          <w:tcPr>
            <w:tcW w:w="858" w:type="pct"/>
            <w:vAlign w:val="center"/>
          </w:tcPr>
          <w:p w14:paraId="40173F0A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56DA32A8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  <w:tc>
          <w:tcPr>
            <w:tcW w:w="858" w:type="pct"/>
            <w:vAlign w:val="center"/>
          </w:tcPr>
          <w:p w14:paraId="0BD63093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  <w:tc>
          <w:tcPr>
            <w:tcW w:w="1286" w:type="pct"/>
            <w:vAlign w:val="center"/>
          </w:tcPr>
          <w:p w14:paraId="33122D34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</w:tr>
      <w:tr w:rsidR="007D3EA8" w14:paraId="360F117B" w14:textId="77777777" w:rsidTr="007D3EA8">
        <w:tc>
          <w:tcPr>
            <w:tcW w:w="998" w:type="pct"/>
            <w:vAlign w:val="center"/>
          </w:tcPr>
          <w:p w14:paraId="16262726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  <w:tc>
          <w:tcPr>
            <w:tcW w:w="858" w:type="pct"/>
            <w:vAlign w:val="center"/>
          </w:tcPr>
          <w:p w14:paraId="50B89048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5383EBD4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  <w:tc>
          <w:tcPr>
            <w:tcW w:w="858" w:type="pct"/>
            <w:vAlign w:val="center"/>
          </w:tcPr>
          <w:p w14:paraId="06FAFD69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  <w:tc>
          <w:tcPr>
            <w:tcW w:w="1286" w:type="pct"/>
            <w:vAlign w:val="center"/>
          </w:tcPr>
          <w:p w14:paraId="65D84D01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</w:tr>
      <w:tr w:rsidR="007D3EA8" w14:paraId="4F572092" w14:textId="77777777" w:rsidTr="007D3EA8">
        <w:tc>
          <w:tcPr>
            <w:tcW w:w="998" w:type="pct"/>
            <w:vAlign w:val="center"/>
          </w:tcPr>
          <w:p w14:paraId="7B1E67A8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  <w:tc>
          <w:tcPr>
            <w:tcW w:w="858" w:type="pct"/>
            <w:vAlign w:val="center"/>
          </w:tcPr>
          <w:p w14:paraId="587B9F47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199A3B64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  <w:tc>
          <w:tcPr>
            <w:tcW w:w="858" w:type="pct"/>
            <w:vAlign w:val="center"/>
          </w:tcPr>
          <w:p w14:paraId="4CE52193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  <w:tc>
          <w:tcPr>
            <w:tcW w:w="1286" w:type="pct"/>
            <w:vAlign w:val="center"/>
          </w:tcPr>
          <w:p w14:paraId="0D45F1BA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</w:tr>
      <w:tr w:rsidR="007D3EA8" w14:paraId="492C2A80" w14:textId="77777777" w:rsidTr="007D3EA8">
        <w:tc>
          <w:tcPr>
            <w:tcW w:w="998" w:type="pct"/>
            <w:vAlign w:val="center"/>
          </w:tcPr>
          <w:p w14:paraId="5C895D20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  <w:tc>
          <w:tcPr>
            <w:tcW w:w="858" w:type="pct"/>
            <w:vAlign w:val="center"/>
          </w:tcPr>
          <w:p w14:paraId="1CC67788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04E46D42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  <w:tc>
          <w:tcPr>
            <w:tcW w:w="858" w:type="pct"/>
            <w:vAlign w:val="center"/>
          </w:tcPr>
          <w:p w14:paraId="4A403014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  <w:tc>
          <w:tcPr>
            <w:tcW w:w="1286" w:type="pct"/>
            <w:vAlign w:val="center"/>
          </w:tcPr>
          <w:p w14:paraId="1B814476" w14:textId="77777777" w:rsidR="007D3EA8" w:rsidRDefault="007D3EA8" w:rsidP="007D3EA8">
            <w:pPr>
              <w:jc w:val="center"/>
              <w:rPr>
                <w:b/>
                <w:szCs w:val="28"/>
              </w:rPr>
            </w:pPr>
          </w:p>
        </w:tc>
      </w:tr>
    </w:tbl>
    <w:p w14:paraId="546942DF" w14:textId="77777777" w:rsidR="007D3EA8" w:rsidRPr="004C1063" w:rsidRDefault="007D3EA8">
      <w:pPr>
        <w:rPr>
          <w:b/>
          <w:szCs w:val="28"/>
        </w:rPr>
      </w:pPr>
    </w:p>
    <w:p w14:paraId="0763B8AE" w14:textId="77777777" w:rsidR="004C1063" w:rsidRDefault="004C1063">
      <w:pPr>
        <w:rPr>
          <w:b/>
          <w:sz w:val="28"/>
          <w:szCs w:val="28"/>
        </w:rPr>
      </w:pPr>
    </w:p>
    <w:p w14:paraId="76A673B8" w14:textId="77777777" w:rsidR="00FE4B65" w:rsidRDefault="00FE4B65">
      <w:pPr>
        <w:rPr>
          <w:b/>
          <w:sz w:val="28"/>
          <w:szCs w:val="28"/>
        </w:rPr>
      </w:pPr>
    </w:p>
    <w:p w14:paraId="6AB23F85" w14:textId="77777777" w:rsidR="00FE4B65" w:rsidRDefault="00FE4B65">
      <w:pPr>
        <w:rPr>
          <w:b/>
          <w:sz w:val="28"/>
          <w:szCs w:val="28"/>
        </w:rPr>
      </w:pPr>
    </w:p>
    <w:p w14:paraId="533BBDE3" w14:textId="77777777" w:rsidR="004763E2" w:rsidRDefault="004763E2">
      <w:pPr>
        <w:rPr>
          <w:b/>
          <w:sz w:val="28"/>
          <w:szCs w:val="28"/>
        </w:rPr>
      </w:pPr>
    </w:p>
    <w:p w14:paraId="35F08EDF" w14:textId="77777777" w:rsidR="004763E2" w:rsidRDefault="004763E2">
      <w:pPr>
        <w:rPr>
          <w:b/>
          <w:sz w:val="28"/>
          <w:szCs w:val="28"/>
        </w:rPr>
      </w:pPr>
    </w:p>
    <w:p w14:paraId="3E8D2613" w14:textId="77777777" w:rsidR="004763E2" w:rsidRPr="004763E2" w:rsidRDefault="004763E2">
      <w:pPr>
        <w:rPr>
          <w:b/>
          <w:sz w:val="28"/>
          <w:szCs w:val="28"/>
        </w:rPr>
      </w:pPr>
    </w:p>
    <w:sectPr w:rsidR="004763E2" w:rsidRPr="004763E2" w:rsidSect="001734E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F117" w14:textId="77777777" w:rsidR="00BD5A85" w:rsidRDefault="00BD5A85" w:rsidP="001734EF">
      <w:pPr>
        <w:spacing w:after="0" w:line="240" w:lineRule="auto"/>
      </w:pPr>
      <w:r>
        <w:separator/>
      </w:r>
    </w:p>
  </w:endnote>
  <w:endnote w:type="continuationSeparator" w:id="0">
    <w:p w14:paraId="54901059" w14:textId="77777777" w:rsidR="00BD5A85" w:rsidRDefault="00BD5A85" w:rsidP="0017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492628"/>
      <w:docPartObj>
        <w:docPartGallery w:val="Page Numbers (Bottom of Page)"/>
        <w:docPartUnique/>
      </w:docPartObj>
    </w:sdtPr>
    <w:sdtEndPr/>
    <w:sdtContent>
      <w:p w14:paraId="0B43DFE3" w14:textId="6DA6E063" w:rsidR="00321B38" w:rsidRDefault="00321B3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A34">
          <w:rPr>
            <w:noProof/>
          </w:rPr>
          <w:t>4</w:t>
        </w:r>
        <w:r>
          <w:fldChar w:fldCharType="end"/>
        </w:r>
      </w:p>
    </w:sdtContent>
  </w:sdt>
  <w:p w14:paraId="45F0C61B" w14:textId="278CCF31" w:rsidR="00576F0C" w:rsidRDefault="00155ECD" w:rsidP="00576F0C">
    <w:pPr>
      <w:pStyle w:val="Pieddepage"/>
      <w:jc w:val="center"/>
    </w:pPr>
    <w:r>
      <w:t xml:space="preserve">Appel à projets </w:t>
    </w:r>
    <w:r w:rsidR="002804A9">
      <w:t xml:space="preserve">sur les mobilités </w:t>
    </w:r>
    <w:r>
      <w:t>202</w:t>
    </w:r>
    <w:r w:rsidR="007D3EA8">
      <w:t>6</w:t>
    </w:r>
    <w:r w:rsidR="00321B38">
      <w:t xml:space="preserve"> – Conseil régional de Bretagne – </w:t>
    </w:r>
    <w:r w:rsidR="002804A9">
      <w:t>D</w:t>
    </w:r>
    <w:r w:rsidR="00321B38">
      <w:t>ossier de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9E15" w14:textId="77777777" w:rsidR="00BD5A85" w:rsidRDefault="00BD5A85" w:rsidP="001734EF">
      <w:pPr>
        <w:spacing w:after="0" w:line="240" w:lineRule="auto"/>
      </w:pPr>
      <w:r>
        <w:separator/>
      </w:r>
    </w:p>
  </w:footnote>
  <w:footnote w:type="continuationSeparator" w:id="0">
    <w:p w14:paraId="25CC9F90" w14:textId="77777777" w:rsidR="00BD5A85" w:rsidRDefault="00BD5A85" w:rsidP="00173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3B9B"/>
    <w:multiLevelType w:val="multilevel"/>
    <w:tmpl w:val="BB9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7A316E"/>
    <w:multiLevelType w:val="multilevel"/>
    <w:tmpl w:val="0662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2E53B7"/>
    <w:multiLevelType w:val="multilevel"/>
    <w:tmpl w:val="AF3E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C71C64"/>
    <w:multiLevelType w:val="multilevel"/>
    <w:tmpl w:val="E04C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D86A99"/>
    <w:multiLevelType w:val="hybridMultilevel"/>
    <w:tmpl w:val="84A2AECA"/>
    <w:lvl w:ilvl="0" w:tplc="7D28F1E6">
      <w:numFmt w:val="bullet"/>
      <w:lvlText w:val="-"/>
      <w:lvlJc w:val="left"/>
      <w:pPr>
        <w:ind w:left="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5" w15:restartNumberingAfterBreak="0">
    <w:nsid w:val="55E33541"/>
    <w:multiLevelType w:val="multilevel"/>
    <w:tmpl w:val="7468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252404"/>
    <w:multiLevelType w:val="hybridMultilevel"/>
    <w:tmpl w:val="8D463D1A"/>
    <w:lvl w:ilvl="0" w:tplc="79786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5482"/>
    <w:multiLevelType w:val="multilevel"/>
    <w:tmpl w:val="7220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C14DB2"/>
    <w:multiLevelType w:val="hybridMultilevel"/>
    <w:tmpl w:val="F58EEAD0"/>
    <w:lvl w:ilvl="0" w:tplc="3EC0A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F3E59"/>
    <w:multiLevelType w:val="hybridMultilevel"/>
    <w:tmpl w:val="79808626"/>
    <w:lvl w:ilvl="0" w:tplc="58788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436807">
    <w:abstractNumId w:val="4"/>
  </w:num>
  <w:num w:numId="2" w16cid:durableId="1205560449">
    <w:abstractNumId w:val="6"/>
  </w:num>
  <w:num w:numId="3" w16cid:durableId="144014980">
    <w:abstractNumId w:val="8"/>
  </w:num>
  <w:num w:numId="4" w16cid:durableId="2093238775">
    <w:abstractNumId w:val="9"/>
  </w:num>
  <w:num w:numId="5" w16cid:durableId="1728142163">
    <w:abstractNumId w:val="3"/>
  </w:num>
  <w:num w:numId="6" w16cid:durableId="2063753218">
    <w:abstractNumId w:val="1"/>
  </w:num>
  <w:num w:numId="7" w16cid:durableId="421999583">
    <w:abstractNumId w:val="7"/>
  </w:num>
  <w:num w:numId="8" w16cid:durableId="1099913183">
    <w:abstractNumId w:val="0"/>
  </w:num>
  <w:num w:numId="9" w16cid:durableId="1347705648">
    <w:abstractNumId w:val="2"/>
  </w:num>
  <w:num w:numId="10" w16cid:durableId="839270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038"/>
    <w:rsid w:val="000566A8"/>
    <w:rsid w:val="00064C0C"/>
    <w:rsid w:val="00090076"/>
    <w:rsid w:val="000E4882"/>
    <w:rsid w:val="00103114"/>
    <w:rsid w:val="00120BC2"/>
    <w:rsid w:val="00155ECD"/>
    <w:rsid w:val="00171201"/>
    <w:rsid w:val="0017294D"/>
    <w:rsid w:val="001734EF"/>
    <w:rsid w:val="00175DFD"/>
    <w:rsid w:val="00183B86"/>
    <w:rsid w:val="001A452A"/>
    <w:rsid w:val="001B000B"/>
    <w:rsid w:val="001C29FD"/>
    <w:rsid w:val="001D782D"/>
    <w:rsid w:val="00214069"/>
    <w:rsid w:val="0021532E"/>
    <w:rsid w:val="002559ED"/>
    <w:rsid w:val="00271520"/>
    <w:rsid w:val="002804A9"/>
    <w:rsid w:val="0029609E"/>
    <w:rsid w:val="002E4FE3"/>
    <w:rsid w:val="00321B38"/>
    <w:rsid w:val="00350256"/>
    <w:rsid w:val="00380E36"/>
    <w:rsid w:val="00386EE8"/>
    <w:rsid w:val="003B1E54"/>
    <w:rsid w:val="003E758A"/>
    <w:rsid w:val="003F56B0"/>
    <w:rsid w:val="003F746F"/>
    <w:rsid w:val="00404208"/>
    <w:rsid w:val="00434830"/>
    <w:rsid w:val="00456F70"/>
    <w:rsid w:val="004763E2"/>
    <w:rsid w:val="004B0CBD"/>
    <w:rsid w:val="004C1063"/>
    <w:rsid w:val="004C113B"/>
    <w:rsid w:val="004D6038"/>
    <w:rsid w:val="00526634"/>
    <w:rsid w:val="00532AEF"/>
    <w:rsid w:val="00566662"/>
    <w:rsid w:val="00576F0C"/>
    <w:rsid w:val="00595AA4"/>
    <w:rsid w:val="005A0807"/>
    <w:rsid w:val="00601781"/>
    <w:rsid w:val="00604A2E"/>
    <w:rsid w:val="00652506"/>
    <w:rsid w:val="00654AD1"/>
    <w:rsid w:val="00656FF4"/>
    <w:rsid w:val="00661DED"/>
    <w:rsid w:val="006C5935"/>
    <w:rsid w:val="006D3523"/>
    <w:rsid w:val="00710A27"/>
    <w:rsid w:val="007307CC"/>
    <w:rsid w:val="00736C8D"/>
    <w:rsid w:val="00762245"/>
    <w:rsid w:val="007623A5"/>
    <w:rsid w:val="007A543F"/>
    <w:rsid w:val="007B3132"/>
    <w:rsid w:val="007D3EA8"/>
    <w:rsid w:val="008121B6"/>
    <w:rsid w:val="00867AB7"/>
    <w:rsid w:val="008931EF"/>
    <w:rsid w:val="008A1B6D"/>
    <w:rsid w:val="008A6515"/>
    <w:rsid w:val="008E6174"/>
    <w:rsid w:val="00903A34"/>
    <w:rsid w:val="009315FA"/>
    <w:rsid w:val="0097739B"/>
    <w:rsid w:val="009C59D4"/>
    <w:rsid w:val="009D3D58"/>
    <w:rsid w:val="00A20083"/>
    <w:rsid w:val="00A2390C"/>
    <w:rsid w:val="00A74934"/>
    <w:rsid w:val="00A74AC4"/>
    <w:rsid w:val="00AC307C"/>
    <w:rsid w:val="00B00DD7"/>
    <w:rsid w:val="00B145EE"/>
    <w:rsid w:val="00B2747B"/>
    <w:rsid w:val="00B32FAC"/>
    <w:rsid w:val="00B35154"/>
    <w:rsid w:val="00B50FE5"/>
    <w:rsid w:val="00B77BCD"/>
    <w:rsid w:val="00B932D5"/>
    <w:rsid w:val="00BA1843"/>
    <w:rsid w:val="00BD13A9"/>
    <w:rsid w:val="00BD5A85"/>
    <w:rsid w:val="00BF1D3F"/>
    <w:rsid w:val="00C07959"/>
    <w:rsid w:val="00C223F2"/>
    <w:rsid w:val="00C30A73"/>
    <w:rsid w:val="00C52278"/>
    <w:rsid w:val="00C941C8"/>
    <w:rsid w:val="00CB5EEB"/>
    <w:rsid w:val="00CC19D3"/>
    <w:rsid w:val="00CE6900"/>
    <w:rsid w:val="00D524BF"/>
    <w:rsid w:val="00D83500"/>
    <w:rsid w:val="00D90EB3"/>
    <w:rsid w:val="00D916E9"/>
    <w:rsid w:val="00DC482E"/>
    <w:rsid w:val="00DF53BA"/>
    <w:rsid w:val="00E0362F"/>
    <w:rsid w:val="00E915FF"/>
    <w:rsid w:val="00EC1AFC"/>
    <w:rsid w:val="00ED1B5B"/>
    <w:rsid w:val="00F24FB3"/>
    <w:rsid w:val="00F267E5"/>
    <w:rsid w:val="00F26CFC"/>
    <w:rsid w:val="00F32091"/>
    <w:rsid w:val="00F33C97"/>
    <w:rsid w:val="00F404A7"/>
    <w:rsid w:val="00F4148A"/>
    <w:rsid w:val="00F516E8"/>
    <w:rsid w:val="00F52A31"/>
    <w:rsid w:val="00F64E64"/>
    <w:rsid w:val="00F740DF"/>
    <w:rsid w:val="00F74B3C"/>
    <w:rsid w:val="00FA421E"/>
    <w:rsid w:val="00FE4B65"/>
    <w:rsid w:val="00FE5BEA"/>
    <w:rsid w:val="00FF4AD9"/>
    <w:rsid w:val="3522F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B731"/>
  <w15:chartTrackingRefBased/>
  <w15:docId w15:val="{FA0ACC3E-3A60-45D2-8C0A-E84455F3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7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EF"/>
  </w:style>
  <w:style w:type="paragraph" w:styleId="Pieddepage">
    <w:name w:val="footer"/>
    <w:basedOn w:val="Normal"/>
    <w:link w:val="PieddepageCar"/>
    <w:uiPriority w:val="99"/>
    <w:unhideWhenUsed/>
    <w:rsid w:val="0017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EF"/>
  </w:style>
  <w:style w:type="paragraph" w:styleId="Paragraphedeliste">
    <w:name w:val="List Paragraph"/>
    <w:basedOn w:val="Normal"/>
    <w:uiPriority w:val="34"/>
    <w:qFormat/>
    <w:rsid w:val="001734E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C11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11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11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11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113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13B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C941C8"/>
    <w:pPr>
      <w:spacing w:after="0" w:line="240" w:lineRule="auto"/>
    </w:pPr>
  </w:style>
  <w:style w:type="character" w:customStyle="1" w:styleId="normaltextrun">
    <w:name w:val="normaltextrun"/>
    <w:basedOn w:val="Policepardfaut"/>
    <w:rsid w:val="00EC1AFC"/>
  </w:style>
  <w:style w:type="character" w:customStyle="1" w:styleId="eop">
    <w:name w:val="eop"/>
    <w:basedOn w:val="Policepardfaut"/>
    <w:rsid w:val="004B0CBD"/>
  </w:style>
  <w:style w:type="paragraph" w:customStyle="1" w:styleId="paragraph">
    <w:name w:val="paragraph"/>
    <w:basedOn w:val="Normal"/>
    <w:rsid w:val="004B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c33086-ba10-4a05-9e0c-4ea8246f527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63DA560A8CE40BEB773E4EA0BD787" ma:contentTypeVersion="10" ma:contentTypeDescription="Crée un document." ma:contentTypeScope="" ma:versionID="796713ec68ed3b3821a13f2e03d27ac4">
  <xsd:schema xmlns:xsd="http://www.w3.org/2001/XMLSchema" xmlns:xs="http://www.w3.org/2001/XMLSchema" xmlns:p="http://schemas.microsoft.com/office/2006/metadata/properties" xmlns:ns2="68c33086-ba10-4a05-9e0c-4ea8246f5277" targetNamespace="http://schemas.microsoft.com/office/2006/metadata/properties" ma:root="true" ma:fieldsID="4367e3746f3938df0f96e2277b3c6a9e" ns2:_="">
    <xsd:import namespace="68c33086-ba10-4a05-9e0c-4ea8246f5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33086-ba10-4a05-9e0c-4ea8246f5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2987ad7-f2f0-4f32-9b5d-4af72dc73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1BEF9-5E3B-42CA-93C5-E1AF6E6A7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60D91-4EBB-4E98-B2AB-C2898FB4C878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68c33086-ba10-4a05-9e0c-4ea8246f527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EDA89CF-6C35-45BA-8E71-889F0FE02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33086-ba10-4a05-9e0c-4ea8246f5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637</Words>
  <Characters>3507</Characters>
  <Application>Microsoft Office Word</Application>
  <DocSecurity>0</DocSecurity>
  <Lines>29</Lines>
  <Paragraphs>8</Paragraphs>
  <ScaleCrop>false</ScaleCrop>
  <Company>REGION BRETAGNE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SCHNEIDER</dc:creator>
  <cp:keywords/>
  <dc:description/>
  <cp:lastModifiedBy>ISABELLE CHAMERAUD</cp:lastModifiedBy>
  <cp:revision>2</cp:revision>
  <dcterms:created xsi:type="dcterms:W3CDTF">2026-03-31T14:08:00Z</dcterms:created>
  <dcterms:modified xsi:type="dcterms:W3CDTF">2026-03-31T14:08:00Z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0x0101003E763DA560A8CE40BEB773E4EA0BD787</vt:lpwstr>
  </property>
  <property fmtid="{D5CDD505-2E9C-101B-9397-08002B2CF9AE}" pid="3" name="MediaServiceImageTags">
    <vt:lpwstr/>
  </property>
</Properties>
</file>